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D9EA3" w14:textId="31F3400A" w:rsidR="00F94818" w:rsidRPr="002D2FEE" w:rsidRDefault="000505E7" w:rsidP="00F9481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2FEE">
        <w:rPr>
          <w:rFonts w:ascii="Times New Roman" w:hAnsi="Times New Roman" w:cs="Times New Roman"/>
          <w:b/>
          <w:sz w:val="24"/>
          <w:szCs w:val="24"/>
        </w:rPr>
        <w:t>GİRİŞ</w:t>
      </w:r>
    </w:p>
    <w:p w14:paraId="0A6BB60D" w14:textId="77777777" w:rsidR="00F94818" w:rsidRPr="002D2FEE" w:rsidRDefault="00F94818" w:rsidP="00E7244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D04F4AB" w14:textId="77777777" w:rsidR="008D4992" w:rsidRPr="008D4992" w:rsidRDefault="008D4992" w:rsidP="008D499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992">
        <w:rPr>
          <w:rFonts w:ascii="Times New Roman" w:hAnsi="Times New Roman" w:cs="Times New Roman"/>
          <w:sz w:val="24"/>
          <w:szCs w:val="24"/>
        </w:rPr>
        <w:t>Bu bölüm, tezin vitrinidir. Okuyucuya çalışmanın ne hakkında olduğunu ve neden önemli olduğunu anlatır. Şu alt başlıkları içermelidir:</w:t>
      </w:r>
    </w:p>
    <w:p w14:paraId="422B4539" w14:textId="77777777" w:rsidR="008D4992" w:rsidRPr="008D4992" w:rsidRDefault="008D4992" w:rsidP="008D4992">
      <w:pPr>
        <w:numPr>
          <w:ilvl w:val="0"/>
          <w:numId w:val="10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992">
        <w:rPr>
          <w:rFonts w:ascii="Times New Roman" w:hAnsi="Times New Roman" w:cs="Times New Roman"/>
          <w:b/>
          <w:bCs/>
          <w:sz w:val="24"/>
          <w:szCs w:val="24"/>
        </w:rPr>
        <w:t>Çalışmanın Konusu:</w:t>
      </w:r>
      <w:r w:rsidRPr="008D4992">
        <w:rPr>
          <w:rFonts w:ascii="Times New Roman" w:hAnsi="Times New Roman" w:cs="Times New Roman"/>
          <w:sz w:val="24"/>
          <w:szCs w:val="24"/>
        </w:rPr>
        <w:t xml:space="preserve"> Araştırılan temel mesele nedir?</w:t>
      </w:r>
    </w:p>
    <w:p w14:paraId="110B745A" w14:textId="77777777" w:rsidR="008D4992" w:rsidRPr="008D4992" w:rsidRDefault="008D4992" w:rsidP="008D4992">
      <w:pPr>
        <w:numPr>
          <w:ilvl w:val="0"/>
          <w:numId w:val="10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992">
        <w:rPr>
          <w:rFonts w:ascii="Times New Roman" w:hAnsi="Times New Roman" w:cs="Times New Roman"/>
          <w:b/>
          <w:bCs/>
          <w:sz w:val="24"/>
          <w:szCs w:val="24"/>
        </w:rPr>
        <w:t>Amaç ve Önem:</w:t>
      </w:r>
      <w:r w:rsidRPr="008D4992">
        <w:rPr>
          <w:rFonts w:ascii="Times New Roman" w:hAnsi="Times New Roman" w:cs="Times New Roman"/>
          <w:sz w:val="24"/>
          <w:szCs w:val="24"/>
        </w:rPr>
        <w:t xml:space="preserve"> Bu çalışma neden yapılıyor ve edebiyat/dil alanına ne katacak?</w:t>
      </w:r>
    </w:p>
    <w:p w14:paraId="7F7B4F99" w14:textId="77777777" w:rsidR="008D4992" w:rsidRPr="008D4992" w:rsidRDefault="008D4992" w:rsidP="008D4992">
      <w:pPr>
        <w:numPr>
          <w:ilvl w:val="0"/>
          <w:numId w:val="10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992">
        <w:rPr>
          <w:rFonts w:ascii="Times New Roman" w:hAnsi="Times New Roman" w:cs="Times New Roman"/>
          <w:b/>
          <w:bCs/>
          <w:sz w:val="24"/>
          <w:szCs w:val="24"/>
        </w:rPr>
        <w:t>Kapsam ve Sınırlandırmalar:</w:t>
      </w:r>
      <w:r w:rsidRPr="008D4992">
        <w:rPr>
          <w:rFonts w:ascii="Times New Roman" w:hAnsi="Times New Roman" w:cs="Times New Roman"/>
          <w:sz w:val="24"/>
          <w:szCs w:val="24"/>
        </w:rPr>
        <w:t xml:space="preserve"> Hangi dönem, hangi yazar veya hangi metinlerle sınırlı kalındı?</w:t>
      </w:r>
    </w:p>
    <w:p w14:paraId="38A9958C" w14:textId="77777777" w:rsidR="008D4992" w:rsidRPr="002D2FEE" w:rsidRDefault="008D4992" w:rsidP="008D4992">
      <w:pPr>
        <w:numPr>
          <w:ilvl w:val="0"/>
          <w:numId w:val="10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992">
        <w:rPr>
          <w:rFonts w:ascii="Times New Roman" w:hAnsi="Times New Roman" w:cs="Times New Roman"/>
          <w:b/>
          <w:bCs/>
          <w:sz w:val="24"/>
          <w:szCs w:val="24"/>
        </w:rPr>
        <w:t>Yöntem:</w:t>
      </w:r>
      <w:r w:rsidRPr="008D4992">
        <w:rPr>
          <w:rFonts w:ascii="Times New Roman" w:hAnsi="Times New Roman" w:cs="Times New Roman"/>
          <w:sz w:val="24"/>
          <w:szCs w:val="24"/>
        </w:rPr>
        <w:t xml:space="preserve"> Araştırma yapılırken hangi bilimsel yollar (filolojik inceleme, tematik analiz vb.) izlendi?</w:t>
      </w:r>
    </w:p>
    <w:p w14:paraId="57A10296" w14:textId="77777777" w:rsidR="008D4992" w:rsidRPr="002D2FEE" w:rsidRDefault="008D4992" w:rsidP="008D4992">
      <w:pPr>
        <w:pStyle w:val="ListeParagra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2FEE">
        <w:rPr>
          <w:rFonts w:ascii="Times New Roman" w:hAnsi="Times New Roman" w:cs="Times New Roman"/>
          <w:b/>
          <w:sz w:val="24"/>
          <w:szCs w:val="24"/>
        </w:rPr>
        <w:t>BİRİNCİ BÖLÜM</w:t>
      </w:r>
    </w:p>
    <w:p w14:paraId="7BE33F62" w14:textId="77777777" w:rsidR="002E3222" w:rsidRPr="002E3222" w:rsidRDefault="002E3222" w:rsidP="002E3222">
      <w:pPr>
        <w:spacing w:after="120" w:line="36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3222">
        <w:rPr>
          <w:rFonts w:ascii="Times New Roman" w:hAnsi="Times New Roman" w:cs="Times New Roman"/>
          <w:b/>
          <w:bCs/>
          <w:sz w:val="24"/>
          <w:szCs w:val="24"/>
        </w:rPr>
        <w:t>Kuramsal Çerçeve veya Tarihsel Arka Plan</w:t>
      </w:r>
    </w:p>
    <w:p w14:paraId="58039B45" w14:textId="77777777" w:rsidR="002E3222" w:rsidRPr="002E3222" w:rsidRDefault="002E3222" w:rsidP="002E3222">
      <w:pPr>
        <w:spacing w:after="12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E3222">
        <w:rPr>
          <w:rFonts w:ascii="Times New Roman" w:hAnsi="Times New Roman" w:cs="Times New Roman"/>
          <w:sz w:val="24"/>
          <w:szCs w:val="24"/>
        </w:rPr>
        <w:t>Doğrudan analize geçmeden önce konunun zeminini hazırlayan bölümdür.</w:t>
      </w:r>
    </w:p>
    <w:p w14:paraId="1D688BE5" w14:textId="77777777" w:rsidR="002E3222" w:rsidRPr="002E3222" w:rsidRDefault="002E3222" w:rsidP="002E3222">
      <w:pPr>
        <w:numPr>
          <w:ilvl w:val="0"/>
          <w:numId w:val="11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222">
        <w:rPr>
          <w:rFonts w:ascii="Times New Roman" w:hAnsi="Times New Roman" w:cs="Times New Roman"/>
          <w:b/>
          <w:bCs/>
          <w:sz w:val="24"/>
          <w:szCs w:val="24"/>
        </w:rPr>
        <w:t>Edebiyat Tezi ise:</w:t>
      </w:r>
      <w:r w:rsidRPr="002E3222">
        <w:rPr>
          <w:rFonts w:ascii="Times New Roman" w:hAnsi="Times New Roman" w:cs="Times New Roman"/>
          <w:sz w:val="24"/>
          <w:szCs w:val="24"/>
        </w:rPr>
        <w:t xml:space="preserve"> Yazarın hayatı, edebi kişiliği ve dönemin edebi atmosferi.</w:t>
      </w:r>
    </w:p>
    <w:p w14:paraId="4ECBA443" w14:textId="77777777" w:rsidR="002E3222" w:rsidRPr="002E3222" w:rsidRDefault="002E3222" w:rsidP="002E3222">
      <w:pPr>
        <w:numPr>
          <w:ilvl w:val="0"/>
          <w:numId w:val="11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222">
        <w:rPr>
          <w:rFonts w:ascii="Times New Roman" w:hAnsi="Times New Roman" w:cs="Times New Roman"/>
          <w:b/>
          <w:bCs/>
          <w:sz w:val="24"/>
          <w:szCs w:val="24"/>
        </w:rPr>
        <w:t>Dil Tezi ise:</w:t>
      </w:r>
      <w:r w:rsidRPr="002E3222">
        <w:rPr>
          <w:rFonts w:ascii="Times New Roman" w:hAnsi="Times New Roman" w:cs="Times New Roman"/>
          <w:sz w:val="24"/>
          <w:szCs w:val="24"/>
        </w:rPr>
        <w:t xml:space="preserve"> İncelenen dil döneminin özellikleri veya ilgili dil bilgisi kuramının tanımı.</w:t>
      </w:r>
    </w:p>
    <w:p w14:paraId="75697089" w14:textId="77777777" w:rsidR="002E3222" w:rsidRPr="002E3222" w:rsidRDefault="002E3222" w:rsidP="002E3222">
      <w:pPr>
        <w:numPr>
          <w:ilvl w:val="0"/>
          <w:numId w:val="11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222">
        <w:rPr>
          <w:rFonts w:ascii="Times New Roman" w:hAnsi="Times New Roman" w:cs="Times New Roman"/>
          <w:b/>
          <w:bCs/>
          <w:sz w:val="24"/>
          <w:szCs w:val="24"/>
        </w:rPr>
        <w:t>Halk Bilimi ise:</w:t>
      </w:r>
      <w:r w:rsidRPr="002E3222">
        <w:rPr>
          <w:rFonts w:ascii="Times New Roman" w:hAnsi="Times New Roman" w:cs="Times New Roman"/>
          <w:sz w:val="24"/>
          <w:szCs w:val="24"/>
        </w:rPr>
        <w:t xml:space="preserve"> İlgili türün (masal, destan vb.) tanımı ve tarihçesi.</w:t>
      </w:r>
    </w:p>
    <w:p w14:paraId="690F1B92" w14:textId="77777777" w:rsidR="002E3222" w:rsidRPr="002E3222" w:rsidRDefault="002E3222" w:rsidP="002E3222">
      <w:pPr>
        <w:numPr>
          <w:ilvl w:val="0"/>
          <w:numId w:val="11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222">
        <w:rPr>
          <w:rFonts w:ascii="Times New Roman" w:hAnsi="Times New Roman" w:cs="Times New Roman"/>
          <w:i/>
          <w:iCs/>
          <w:sz w:val="24"/>
          <w:szCs w:val="24"/>
        </w:rPr>
        <w:t>Not:</w:t>
      </w:r>
      <w:r w:rsidRPr="002E3222">
        <w:rPr>
          <w:rFonts w:ascii="Times New Roman" w:hAnsi="Times New Roman" w:cs="Times New Roman"/>
          <w:sz w:val="24"/>
          <w:szCs w:val="24"/>
        </w:rPr>
        <w:t xml:space="preserve"> Bu bölüm genellikle "Literatür Taraması" niteliğindedir; mevcut bilgiler derlenir.</w:t>
      </w:r>
    </w:p>
    <w:p w14:paraId="642AC3A8" w14:textId="77777777" w:rsidR="008D4992" w:rsidRPr="008D4992" w:rsidRDefault="008D4992" w:rsidP="008D4992">
      <w:pPr>
        <w:spacing w:after="12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20F636F" w14:textId="720D0458" w:rsidR="008A6B15" w:rsidRPr="002D2FEE" w:rsidRDefault="00C64A0C" w:rsidP="00C64A0C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2FEE">
        <w:rPr>
          <w:rFonts w:ascii="Times New Roman" w:hAnsi="Times New Roman" w:cs="Times New Roman"/>
          <w:b/>
          <w:sz w:val="24"/>
          <w:szCs w:val="24"/>
        </w:rPr>
        <w:t>İKİNCİ BÖLÜM</w:t>
      </w:r>
    </w:p>
    <w:p w14:paraId="2F52E40D" w14:textId="21B73FFD" w:rsidR="002E3222" w:rsidRPr="002E3222" w:rsidRDefault="002E3222" w:rsidP="002E3222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2FEE">
        <w:rPr>
          <w:rFonts w:ascii="Times New Roman" w:hAnsi="Times New Roman" w:cs="Times New Roman"/>
          <w:b/>
          <w:bCs/>
          <w:sz w:val="24"/>
          <w:szCs w:val="24"/>
        </w:rPr>
        <w:t>İ</w:t>
      </w:r>
      <w:r w:rsidRPr="002E3222">
        <w:rPr>
          <w:rFonts w:ascii="Times New Roman" w:hAnsi="Times New Roman" w:cs="Times New Roman"/>
          <w:b/>
          <w:bCs/>
          <w:sz w:val="24"/>
          <w:szCs w:val="24"/>
        </w:rPr>
        <w:t>nceleme ve Analiz (Tezin Kalbi)</w:t>
      </w:r>
    </w:p>
    <w:p w14:paraId="1A038B23" w14:textId="77777777" w:rsidR="002E3222" w:rsidRPr="002E3222" w:rsidRDefault="002E3222" w:rsidP="002E322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222">
        <w:rPr>
          <w:rFonts w:ascii="Times New Roman" w:hAnsi="Times New Roman" w:cs="Times New Roman"/>
          <w:sz w:val="24"/>
          <w:szCs w:val="24"/>
        </w:rPr>
        <w:t>Öğrencinin kendi işçiliğini ortaya koyduğu, tezin en hacimli bölümüdür.</w:t>
      </w:r>
    </w:p>
    <w:p w14:paraId="14FD6AF9" w14:textId="77777777" w:rsidR="002E3222" w:rsidRPr="002E3222" w:rsidRDefault="002E3222" w:rsidP="002E3222">
      <w:pPr>
        <w:numPr>
          <w:ilvl w:val="0"/>
          <w:numId w:val="1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222">
        <w:rPr>
          <w:rFonts w:ascii="Times New Roman" w:hAnsi="Times New Roman" w:cs="Times New Roman"/>
          <w:b/>
          <w:bCs/>
          <w:sz w:val="24"/>
          <w:szCs w:val="24"/>
        </w:rPr>
        <w:t>Metin Analizi:</w:t>
      </w:r>
      <w:r w:rsidRPr="002E3222">
        <w:rPr>
          <w:rFonts w:ascii="Times New Roman" w:hAnsi="Times New Roman" w:cs="Times New Roman"/>
          <w:sz w:val="24"/>
          <w:szCs w:val="24"/>
        </w:rPr>
        <w:t xml:space="preserve"> Eserlerin tematik, yapısal veya dilsel yönden detaylı tahlili yapılır.</w:t>
      </w:r>
    </w:p>
    <w:p w14:paraId="58FDA135" w14:textId="77777777" w:rsidR="002E3222" w:rsidRPr="002E3222" w:rsidRDefault="002E3222" w:rsidP="002E3222">
      <w:pPr>
        <w:numPr>
          <w:ilvl w:val="0"/>
          <w:numId w:val="1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222">
        <w:rPr>
          <w:rFonts w:ascii="Times New Roman" w:hAnsi="Times New Roman" w:cs="Times New Roman"/>
          <w:b/>
          <w:bCs/>
          <w:sz w:val="24"/>
          <w:szCs w:val="24"/>
        </w:rPr>
        <w:lastRenderedPageBreak/>
        <w:t>Veri Değerlendirme:</w:t>
      </w:r>
      <w:r w:rsidRPr="002E3222">
        <w:rPr>
          <w:rFonts w:ascii="Times New Roman" w:hAnsi="Times New Roman" w:cs="Times New Roman"/>
          <w:sz w:val="24"/>
          <w:szCs w:val="24"/>
        </w:rPr>
        <w:t xml:space="preserve"> Toplanan malzemeler (şiirler, romanlar, arşiv belgeleri) 1. bölümde belirlenen yöntemle burada işlenir.</w:t>
      </w:r>
    </w:p>
    <w:p w14:paraId="151E446D" w14:textId="77777777" w:rsidR="002E3222" w:rsidRPr="002D2FEE" w:rsidRDefault="002E3222" w:rsidP="002E3222">
      <w:pPr>
        <w:numPr>
          <w:ilvl w:val="0"/>
          <w:numId w:val="1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222">
        <w:rPr>
          <w:rFonts w:ascii="Times New Roman" w:hAnsi="Times New Roman" w:cs="Times New Roman"/>
          <w:b/>
          <w:bCs/>
          <w:sz w:val="24"/>
          <w:szCs w:val="24"/>
        </w:rPr>
        <w:t>Özgün Yorumlar:</w:t>
      </w:r>
      <w:r w:rsidRPr="002E3222">
        <w:rPr>
          <w:rFonts w:ascii="Times New Roman" w:hAnsi="Times New Roman" w:cs="Times New Roman"/>
          <w:sz w:val="24"/>
          <w:szCs w:val="24"/>
        </w:rPr>
        <w:t xml:space="preserve"> Öğrenci, ham metni akademik bir bakış açısıyla burada yorumlar.</w:t>
      </w:r>
    </w:p>
    <w:p w14:paraId="45F347D3" w14:textId="0F460958" w:rsidR="002E3222" w:rsidRPr="002D2FEE" w:rsidRDefault="002C21C3" w:rsidP="002C21C3">
      <w:pPr>
        <w:spacing w:after="120" w:line="36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2FEE">
        <w:rPr>
          <w:rFonts w:ascii="Times New Roman" w:hAnsi="Times New Roman" w:cs="Times New Roman"/>
          <w:b/>
          <w:bCs/>
          <w:sz w:val="24"/>
          <w:szCs w:val="24"/>
        </w:rPr>
        <w:t>ÜÇÜNCÜ BÖLÜM (EĞER VARSA)</w:t>
      </w:r>
    </w:p>
    <w:p w14:paraId="1C5BFD2D" w14:textId="77777777" w:rsidR="002C21C3" w:rsidRPr="002C21C3" w:rsidRDefault="002C21C3" w:rsidP="002C21C3">
      <w:pPr>
        <w:spacing w:after="120" w:line="36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21C3">
        <w:rPr>
          <w:rFonts w:ascii="Times New Roman" w:hAnsi="Times New Roman" w:cs="Times New Roman"/>
          <w:b/>
          <w:bCs/>
          <w:sz w:val="24"/>
          <w:szCs w:val="24"/>
        </w:rPr>
        <w:t>Ek İncelemeler veya Karşılaştırmalı Analiz (Eğer Varsa)</w:t>
      </w:r>
    </w:p>
    <w:p w14:paraId="100C6877" w14:textId="77777777" w:rsidR="002C21C3" w:rsidRPr="002C21C3" w:rsidRDefault="002C21C3" w:rsidP="002C21C3">
      <w:pPr>
        <w:spacing w:after="12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C21C3">
        <w:rPr>
          <w:rFonts w:ascii="Times New Roman" w:hAnsi="Times New Roman" w:cs="Times New Roman"/>
          <w:sz w:val="24"/>
          <w:szCs w:val="24"/>
        </w:rPr>
        <w:t>Eğer 2. bölüm çok genişlediyse veya farklı bir karşılaştırma yapılacaksa kullanılır.</w:t>
      </w:r>
    </w:p>
    <w:p w14:paraId="47104AC9" w14:textId="77777777" w:rsidR="002C21C3" w:rsidRPr="002C21C3" w:rsidRDefault="002C21C3" w:rsidP="002C21C3">
      <w:pPr>
        <w:numPr>
          <w:ilvl w:val="0"/>
          <w:numId w:val="1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1C3">
        <w:rPr>
          <w:rFonts w:ascii="Times New Roman" w:hAnsi="Times New Roman" w:cs="Times New Roman"/>
          <w:sz w:val="24"/>
          <w:szCs w:val="24"/>
        </w:rPr>
        <w:t>Örneğin; 2. bölümde "Aşk" teması işlenmişse, 3. bölümde "</w:t>
      </w:r>
      <w:proofErr w:type="gramStart"/>
      <w:r w:rsidRPr="002C21C3">
        <w:rPr>
          <w:rFonts w:ascii="Times New Roman" w:hAnsi="Times New Roman" w:cs="Times New Roman"/>
          <w:sz w:val="24"/>
          <w:szCs w:val="24"/>
        </w:rPr>
        <w:t>Mekan</w:t>
      </w:r>
      <w:proofErr w:type="gramEnd"/>
      <w:r w:rsidRPr="002C21C3">
        <w:rPr>
          <w:rFonts w:ascii="Times New Roman" w:hAnsi="Times New Roman" w:cs="Times New Roman"/>
          <w:sz w:val="24"/>
          <w:szCs w:val="24"/>
        </w:rPr>
        <w:t>" kullanımı işlenebilir.</w:t>
      </w:r>
    </w:p>
    <w:p w14:paraId="3474EA9E" w14:textId="5061E9FA" w:rsidR="002C21C3" w:rsidRPr="002E3222" w:rsidRDefault="002C21C3" w:rsidP="002C21C3">
      <w:pPr>
        <w:numPr>
          <w:ilvl w:val="0"/>
          <w:numId w:val="1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1C3">
        <w:rPr>
          <w:rFonts w:ascii="Times New Roman" w:hAnsi="Times New Roman" w:cs="Times New Roman"/>
          <w:sz w:val="24"/>
          <w:szCs w:val="24"/>
        </w:rPr>
        <w:t>Veya iki farklı yazar/metin karşılaştırılıyorsa, ikinci yazar bu bölüme ayrılabilir.</w:t>
      </w:r>
    </w:p>
    <w:p w14:paraId="7FC95E2B" w14:textId="10CBBEA7" w:rsidR="00C64A0C" w:rsidRPr="002D2FEE" w:rsidRDefault="00C64A0C" w:rsidP="00C64A0C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2FEE">
        <w:rPr>
          <w:rFonts w:ascii="Times New Roman" w:hAnsi="Times New Roman" w:cs="Times New Roman"/>
          <w:b/>
          <w:sz w:val="24"/>
          <w:szCs w:val="24"/>
        </w:rPr>
        <w:t>SONUÇ</w:t>
      </w:r>
    </w:p>
    <w:p w14:paraId="6FB0BB39" w14:textId="77777777" w:rsidR="002C21C3" w:rsidRPr="002C21C3" w:rsidRDefault="002C21C3" w:rsidP="001E7986">
      <w:pPr>
        <w:spacing w:after="12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1C3">
        <w:rPr>
          <w:rFonts w:ascii="Times New Roman" w:hAnsi="Times New Roman" w:cs="Times New Roman"/>
          <w:b/>
          <w:sz w:val="24"/>
          <w:szCs w:val="24"/>
        </w:rPr>
        <w:t>Giriş bölümünde sorulan soruların cevaplandığı kısımdır.</w:t>
      </w:r>
    </w:p>
    <w:p w14:paraId="6A0B617B" w14:textId="77777777" w:rsidR="002C21C3" w:rsidRPr="002C21C3" w:rsidRDefault="002C21C3" w:rsidP="002C21C3">
      <w:pPr>
        <w:numPr>
          <w:ilvl w:val="0"/>
          <w:numId w:val="14"/>
        </w:num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21C3">
        <w:rPr>
          <w:rFonts w:ascii="Times New Roman" w:hAnsi="Times New Roman" w:cs="Times New Roman"/>
          <w:bCs/>
          <w:sz w:val="24"/>
          <w:szCs w:val="24"/>
        </w:rPr>
        <w:t>Araştırma boyunca elde edilen temel bulgular maddeler halinde veya özetlenerek sunulur.</w:t>
      </w:r>
    </w:p>
    <w:p w14:paraId="51A79B8D" w14:textId="77777777" w:rsidR="002C21C3" w:rsidRPr="002C21C3" w:rsidRDefault="002C21C3" w:rsidP="002C21C3">
      <w:pPr>
        <w:numPr>
          <w:ilvl w:val="0"/>
          <w:numId w:val="14"/>
        </w:num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21C3">
        <w:rPr>
          <w:rFonts w:ascii="Times New Roman" w:hAnsi="Times New Roman" w:cs="Times New Roman"/>
          <w:bCs/>
          <w:sz w:val="24"/>
          <w:szCs w:val="24"/>
        </w:rPr>
        <w:t>"Giriş" kısmındaki iddiaların ne ölçüde kanıtlandığı belirtilir.</w:t>
      </w:r>
    </w:p>
    <w:p w14:paraId="26075155" w14:textId="77777777" w:rsidR="002C21C3" w:rsidRPr="002C21C3" w:rsidRDefault="002C21C3" w:rsidP="002C21C3">
      <w:pPr>
        <w:numPr>
          <w:ilvl w:val="0"/>
          <w:numId w:val="14"/>
        </w:num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21C3">
        <w:rPr>
          <w:rFonts w:ascii="Times New Roman" w:hAnsi="Times New Roman" w:cs="Times New Roman"/>
          <w:bCs/>
          <w:sz w:val="24"/>
          <w:szCs w:val="24"/>
        </w:rPr>
        <w:t>Gelecekte bu konuda çalışma yapacak olanlara önerilerde bulunulur.</w:t>
      </w:r>
    </w:p>
    <w:p w14:paraId="2F9FB82C" w14:textId="77777777" w:rsidR="002C21C3" w:rsidRPr="002D2FEE" w:rsidRDefault="002C21C3" w:rsidP="00C64A0C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DC86EB" w14:textId="77777777" w:rsidR="00C64A0C" w:rsidRPr="002D2FEE" w:rsidRDefault="00C64A0C" w:rsidP="00E7244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BEA319" w14:textId="5EA06695" w:rsidR="00603BD6" w:rsidRPr="002D2FEE" w:rsidRDefault="00603BD6" w:rsidP="00E7244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8C5DD6" w14:textId="05F8B050" w:rsidR="007A689B" w:rsidRPr="002D2FEE" w:rsidRDefault="007A689B" w:rsidP="00E7244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90B12C" w14:textId="39E9C318" w:rsidR="007A689B" w:rsidRPr="002D2FEE" w:rsidRDefault="007A689B" w:rsidP="00E7244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EE4EF4" w14:textId="6C57BB4F" w:rsidR="007A689B" w:rsidRPr="002D2FEE" w:rsidRDefault="007A689B" w:rsidP="00E7244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B9A947" w14:textId="799FF210" w:rsidR="007A689B" w:rsidRPr="002D2FEE" w:rsidRDefault="007A689B" w:rsidP="00E7244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1657F6" w14:textId="5C392D7D" w:rsidR="007A689B" w:rsidRPr="002D2FEE" w:rsidRDefault="007A689B" w:rsidP="00E7244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A30A07" w14:textId="77777777" w:rsidR="006C3125" w:rsidRPr="002D2FEE" w:rsidRDefault="006C3125" w:rsidP="00207E60">
      <w:pPr>
        <w:spacing w:after="12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1A07BCA" w14:textId="0E6ABA55" w:rsidR="001104BB" w:rsidRPr="002D2FEE" w:rsidRDefault="001104BB" w:rsidP="00207E60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2D2FE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KAYNAKLAR</w:t>
      </w:r>
    </w:p>
    <w:p w14:paraId="2F7B16D0" w14:textId="77777777" w:rsidR="00207E60" w:rsidRPr="002D2FEE" w:rsidRDefault="00207E60" w:rsidP="00207E60">
      <w:pPr>
        <w:spacing w:after="0" w:line="36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14:paraId="2B84E92D" w14:textId="46A44A2A" w:rsidR="0012117B" w:rsidRPr="0012117B" w:rsidRDefault="00930054" w:rsidP="0012117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117B">
        <w:rPr>
          <w:rFonts w:ascii="Times New Roman" w:hAnsi="Times New Roman" w:cs="Times New Roman"/>
          <w:b/>
          <w:bCs/>
          <w:sz w:val="24"/>
          <w:szCs w:val="24"/>
        </w:rPr>
        <w:t>APA 7 FORMATINA GÖRE KAYNAKÇA YAZIM ÖRNEKLERİ</w:t>
      </w:r>
    </w:p>
    <w:p w14:paraId="24F2286F" w14:textId="77777777" w:rsidR="0012117B" w:rsidRPr="0012117B" w:rsidRDefault="0012117B" w:rsidP="0012117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117B">
        <w:rPr>
          <w:rFonts w:ascii="Times New Roman" w:hAnsi="Times New Roman" w:cs="Times New Roman"/>
          <w:b/>
          <w:bCs/>
          <w:sz w:val="24"/>
          <w:szCs w:val="24"/>
        </w:rPr>
        <w:t>1. Kitap (Tek Yazarlı)</w:t>
      </w:r>
    </w:p>
    <w:p w14:paraId="7905EFEE" w14:textId="77777777" w:rsidR="0012117B" w:rsidRPr="0012117B" w:rsidRDefault="0012117B" w:rsidP="001211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17B">
        <w:rPr>
          <w:rFonts w:ascii="Times New Roman" w:hAnsi="Times New Roman" w:cs="Times New Roman"/>
          <w:i/>
          <w:iCs/>
          <w:sz w:val="24"/>
          <w:szCs w:val="24"/>
        </w:rPr>
        <w:t>Yazar Soyadı, Adının Baş harfi. (Yayın Yılı). Kitap adı (İtalik). Yayın Evi.</w:t>
      </w:r>
    </w:p>
    <w:p w14:paraId="73D273D8" w14:textId="77777777" w:rsidR="0012117B" w:rsidRPr="0012117B" w:rsidRDefault="0012117B" w:rsidP="001211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17B">
        <w:rPr>
          <w:rFonts w:ascii="Times New Roman" w:hAnsi="Times New Roman" w:cs="Times New Roman"/>
          <w:b/>
          <w:bCs/>
          <w:sz w:val="24"/>
          <w:szCs w:val="24"/>
        </w:rPr>
        <w:t>Örnek:</w:t>
      </w:r>
      <w:r w:rsidRPr="0012117B">
        <w:rPr>
          <w:rFonts w:ascii="Times New Roman" w:hAnsi="Times New Roman" w:cs="Times New Roman"/>
          <w:sz w:val="24"/>
          <w:szCs w:val="24"/>
        </w:rPr>
        <w:t xml:space="preserve"> Tanpınar, A. H. (2019). </w:t>
      </w:r>
      <w:r w:rsidRPr="0012117B">
        <w:rPr>
          <w:rFonts w:ascii="Times New Roman" w:hAnsi="Times New Roman" w:cs="Times New Roman"/>
          <w:i/>
          <w:iCs/>
          <w:sz w:val="24"/>
          <w:szCs w:val="24"/>
        </w:rPr>
        <w:t>Beş şehir</w:t>
      </w:r>
      <w:r w:rsidRPr="0012117B">
        <w:rPr>
          <w:rFonts w:ascii="Times New Roman" w:hAnsi="Times New Roman" w:cs="Times New Roman"/>
          <w:sz w:val="24"/>
          <w:szCs w:val="24"/>
        </w:rPr>
        <w:t>. Dergâh Yayınları.</w:t>
      </w:r>
    </w:p>
    <w:p w14:paraId="6BB3255E" w14:textId="77777777" w:rsidR="0012117B" w:rsidRPr="0012117B" w:rsidRDefault="0012117B" w:rsidP="0012117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117B">
        <w:rPr>
          <w:rFonts w:ascii="Times New Roman" w:hAnsi="Times New Roman" w:cs="Times New Roman"/>
          <w:b/>
          <w:bCs/>
          <w:sz w:val="24"/>
          <w:szCs w:val="24"/>
        </w:rPr>
        <w:t>2. Editörlü Kitapta Bir Bölüm</w:t>
      </w:r>
    </w:p>
    <w:p w14:paraId="52AD89BF" w14:textId="77777777" w:rsidR="0012117B" w:rsidRPr="0012117B" w:rsidRDefault="0012117B" w:rsidP="001211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17B">
        <w:rPr>
          <w:rFonts w:ascii="Times New Roman" w:hAnsi="Times New Roman" w:cs="Times New Roman"/>
          <w:i/>
          <w:iCs/>
          <w:sz w:val="24"/>
          <w:szCs w:val="24"/>
        </w:rPr>
        <w:t>Bölüm Yazarı Soyadı, Adının Baş harfi. (Yayın Yılı). Bölüm adı. Editörün Adının Baş harfi. Soyadı (Ed.), Kitap adı (İtalik) içinde (sayfa aralığı). Yayın Evi.</w:t>
      </w:r>
    </w:p>
    <w:p w14:paraId="668A554D" w14:textId="77777777" w:rsidR="0012117B" w:rsidRPr="0012117B" w:rsidRDefault="0012117B" w:rsidP="001211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17B">
        <w:rPr>
          <w:rFonts w:ascii="Times New Roman" w:hAnsi="Times New Roman" w:cs="Times New Roman"/>
          <w:b/>
          <w:bCs/>
          <w:sz w:val="24"/>
          <w:szCs w:val="24"/>
        </w:rPr>
        <w:t>Örnek:</w:t>
      </w:r>
      <w:r w:rsidRPr="0012117B">
        <w:rPr>
          <w:rFonts w:ascii="Times New Roman" w:hAnsi="Times New Roman" w:cs="Times New Roman"/>
          <w:sz w:val="24"/>
          <w:szCs w:val="24"/>
        </w:rPr>
        <w:t xml:space="preserve"> Korkmaz, R. (2007). Yeni Türk edebiyatı (1839-2000). İ. </w:t>
      </w:r>
      <w:proofErr w:type="spellStart"/>
      <w:r w:rsidRPr="0012117B">
        <w:rPr>
          <w:rFonts w:ascii="Times New Roman" w:hAnsi="Times New Roman" w:cs="Times New Roman"/>
          <w:sz w:val="24"/>
          <w:szCs w:val="24"/>
        </w:rPr>
        <w:t>Çetişli</w:t>
      </w:r>
      <w:proofErr w:type="spellEnd"/>
      <w:r w:rsidRPr="0012117B">
        <w:rPr>
          <w:rFonts w:ascii="Times New Roman" w:hAnsi="Times New Roman" w:cs="Times New Roman"/>
          <w:sz w:val="24"/>
          <w:szCs w:val="24"/>
        </w:rPr>
        <w:t xml:space="preserve"> (Ed.), </w:t>
      </w:r>
      <w:r w:rsidRPr="0012117B">
        <w:rPr>
          <w:rFonts w:ascii="Times New Roman" w:hAnsi="Times New Roman" w:cs="Times New Roman"/>
          <w:i/>
          <w:iCs/>
          <w:sz w:val="24"/>
          <w:szCs w:val="24"/>
        </w:rPr>
        <w:t>Edebiyat sanatı ve teorisi</w:t>
      </w:r>
      <w:r w:rsidRPr="0012117B">
        <w:rPr>
          <w:rFonts w:ascii="Times New Roman" w:hAnsi="Times New Roman" w:cs="Times New Roman"/>
          <w:sz w:val="24"/>
          <w:szCs w:val="24"/>
        </w:rPr>
        <w:t xml:space="preserve"> içinde (</w:t>
      </w:r>
      <w:proofErr w:type="spellStart"/>
      <w:r w:rsidRPr="0012117B">
        <w:rPr>
          <w:rFonts w:ascii="Times New Roman" w:hAnsi="Times New Roman" w:cs="Times New Roman"/>
          <w:sz w:val="24"/>
          <w:szCs w:val="24"/>
        </w:rPr>
        <w:t>ss</w:t>
      </w:r>
      <w:proofErr w:type="spellEnd"/>
      <w:r w:rsidRPr="0012117B">
        <w:rPr>
          <w:rFonts w:ascii="Times New Roman" w:hAnsi="Times New Roman" w:cs="Times New Roman"/>
          <w:sz w:val="24"/>
          <w:szCs w:val="24"/>
        </w:rPr>
        <w:t>. 154-210). Akçağ Yayınları.</w:t>
      </w:r>
    </w:p>
    <w:p w14:paraId="63F760E8" w14:textId="77777777" w:rsidR="0012117B" w:rsidRPr="0012117B" w:rsidRDefault="0012117B" w:rsidP="0012117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117B">
        <w:rPr>
          <w:rFonts w:ascii="Times New Roman" w:hAnsi="Times New Roman" w:cs="Times New Roman"/>
          <w:b/>
          <w:bCs/>
          <w:sz w:val="24"/>
          <w:szCs w:val="24"/>
        </w:rPr>
        <w:t>3. Akademik Makale (Dergiden)</w:t>
      </w:r>
    </w:p>
    <w:p w14:paraId="244DA0BD" w14:textId="77777777" w:rsidR="0012117B" w:rsidRPr="0012117B" w:rsidRDefault="0012117B" w:rsidP="001211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17B">
        <w:rPr>
          <w:rFonts w:ascii="Times New Roman" w:hAnsi="Times New Roman" w:cs="Times New Roman"/>
          <w:i/>
          <w:iCs/>
          <w:sz w:val="24"/>
          <w:szCs w:val="24"/>
        </w:rPr>
        <w:t xml:space="preserve">Yazar Soyadı, Adının Baş harfi. (Yayın Yılı). Makale adı. Dergi Adı (İtalik), </w:t>
      </w:r>
      <w:proofErr w:type="gramStart"/>
      <w:r w:rsidRPr="0012117B">
        <w:rPr>
          <w:rFonts w:ascii="Times New Roman" w:hAnsi="Times New Roman" w:cs="Times New Roman"/>
          <w:i/>
          <w:iCs/>
          <w:sz w:val="24"/>
          <w:szCs w:val="24"/>
        </w:rPr>
        <w:t>Cilt(</w:t>
      </w:r>
      <w:proofErr w:type="gramEnd"/>
      <w:r w:rsidRPr="0012117B">
        <w:rPr>
          <w:rFonts w:ascii="Times New Roman" w:hAnsi="Times New Roman" w:cs="Times New Roman"/>
          <w:i/>
          <w:iCs/>
          <w:sz w:val="24"/>
          <w:szCs w:val="24"/>
        </w:rPr>
        <w:t>Sayı), sayfa aralığı. DOI veya URL (varsa).</w:t>
      </w:r>
    </w:p>
    <w:p w14:paraId="511C412F" w14:textId="77777777" w:rsidR="0012117B" w:rsidRPr="0012117B" w:rsidRDefault="0012117B" w:rsidP="001211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17B">
        <w:rPr>
          <w:rFonts w:ascii="Times New Roman" w:hAnsi="Times New Roman" w:cs="Times New Roman"/>
          <w:b/>
          <w:bCs/>
          <w:sz w:val="24"/>
          <w:szCs w:val="24"/>
        </w:rPr>
        <w:t>Örnek:</w:t>
      </w:r>
      <w:r w:rsidRPr="0012117B">
        <w:rPr>
          <w:rFonts w:ascii="Times New Roman" w:hAnsi="Times New Roman" w:cs="Times New Roman"/>
          <w:sz w:val="24"/>
          <w:szCs w:val="24"/>
        </w:rPr>
        <w:t xml:space="preserve"> Özarslan, M. (2003). Türk kültüründe kedi. </w:t>
      </w:r>
      <w:r w:rsidRPr="0012117B">
        <w:rPr>
          <w:rFonts w:ascii="Times New Roman" w:hAnsi="Times New Roman" w:cs="Times New Roman"/>
          <w:i/>
          <w:iCs/>
          <w:sz w:val="24"/>
          <w:szCs w:val="24"/>
        </w:rPr>
        <w:t>Türk Dünyası İncelemeleri Dergisi</w:t>
      </w:r>
      <w:r w:rsidRPr="0012117B">
        <w:rPr>
          <w:rFonts w:ascii="Times New Roman" w:hAnsi="Times New Roman" w:cs="Times New Roman"/>
          <w:sz w:val="24"/>
          <w:szCs w:val="24"/>
        </w:rPr>
        <w:t>, 3(1), 125-140.</w:t>
      </w:r>
    </w:p>
    <w:p w14:paraId="43FD8FB3" w14:textId="77777777" w:rsidR="0012117B" w:rsidRPr="0012117B" w:rsidRDefault="0012117B" w:rsidP="0012117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117B">
        <w:rPr>
          <w:rFonts w:ascii="Times New Roman" w:hAnsi="Times New Roman" w:cs="Times New Roman"/>
          <w:b/>
          <w:bCs/>
          <w:sz w:val="24"/>
          <w:szCs w:val="24"/>
        </w:rPr>
        <w:t>4. Gazete Yazısı</w:t>
      </w:r>
    </w:p>
    <w:p w14:paraId="717EA7E2" w14:textId="77777777" w:rsidR="0012117B" w:rsidRPr="0012117B" w:rsidRDefault="0012117B" w:rsidP="001211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17B">
        <w:rPr>
          <w:rFonts w:ascii="Times New Roman" w:hAnsi="Times New Roman" w:cs="Times New Roman"/>
          <w:i/>
          <w:iCs/>
          <w:sz w:val="24"/>
          <w:szCs w:val="24"/>
        </w:rPr>
        <w:t>Yazar Soyadı, Adının Baş harfi. (Yıl, Gün Ay). Yazı başlığı. Gazete Adı (İtalik).</w:t>
      </w:r>
    </w:p>
    <w:p w14:paraId="22FB6B7C" w14:textId="77777777" w:rsidR="0012117B" w:rsidRPr="0012117B" w:rsidRDefault="0012117B" w:rsidP="001211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17B">
        <w:rPr>
          <w:rFonts w:ascii="Times New Roman" w:hAnsi="Times New Roman" w:cs="Times New Roman"/>
          <w:b/>
          <w:bCs/>
          <w:sz w:val="24"/>
          <w:szCs w:val="24"/>
        </w:rPr>
        <w:t>Örnek:</w:t>
      </w:r>
      <w:r w:rsidRPr="0012117B">
        <w:rPr>
          <w:rFonts w:ascii="Times New Roman" w:hAnsi="Times New Roman" w:cs="Times New Roman"/>
          <w:sz w:val="24"/>
          <w:szCs w:val="24"/>
        </w:rPr>
        <w:t xml:space="preserve"> Safa, P. (1955, 12 Mayıs). Sanat ve ahlak. </w:t>
      </w:r>
      <w:r w:rsidRPr="0012117B">
        <w:rPr>
          <w:rFonts w:ascii="Times New Roman" w:hAnsi="Times New Roman" w:cs="Times New Roman"/>
          <w:i/>
          <w:iCs/>
          <w:sz w:val="24"/>
          <w:szCs w:val="24"/>
        </w:rPr>
        <w:t>Milliyet Gazetesi</w:t>
      </w:r>
      <w:r w:rsidRPr="0012117B">
        <w:rPr>
          <w:rFonts w:ascii="Times New Roman" w:hAnsi="Times New Roman" w:cs="Times New Roman"/>
          <w:sz w:val="24"/>
          <w:szCs w:val="24"/>
        </w:rPr>
        <w:t>.</w:t>
      </w:r>
    </w:p>
    <w:p w14:paraId="22573A8E" w14:textId="77777777" w:rsidR="0012117B" w:rsidRPr="0012117B" w:rsidRDefault="0012117B" w:rsidP="0012117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117B">
        <w:rPr>
          <w:rFonts w:ascii="Times New Roman" w:hAnsi="Times New Roman" w:cs="Times New Roman"/>
          <w:b/>
          <w:bCs/>
          <w:sz w:val="24"/>
          <w:szCs w:val="24"/>
        </w:rPr>
        <w:t>5. Sözlük (Madde Yazarı Belli Değilse)</w:t>
      </w:r>
    </w:p>
    <w:p w14:paraId="076E3082" w14:textId="77777777" w:rsidR="0012117B" w:rsidRPr="0012117B" w:rsidRDefault="0012117B" w:rsidP="001211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17B">
        <w:rPr>
          <w:rFonts w:ascii="Times New Roman" w:hAnsi="Times New Roman" w:cs="Times New Roman"/>
          <w:i/>
          <w:iCs/>
          <w:sz w:val="24"/>
          <w:szCs w:val="24"/>
        </w:rPr>
        <w:t>Kurum Adı / Eser Adı. (Yıl). Madde adı. Eser Adı (İtalik) içinde. Yayın Evi.</w:t>
      </w:r>
    </w:p>
    <w:p w14:paraId="29479351" w14:textId="77777777" w:rsidR="0012117B" w:rsidRPr="0012117B" w:rsidRDefault="0012117B" w:rsidP="001211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17B">
        <w:rPr>
          <w:rFonts w:ascii="Times New Roman" w:hAnsi="Times New Roman" w:cs="Times New Roman"/>
          <w:b/>
          <w:bCs/>
          <w:sz w:val="24"/>
          <w:szCs w:val="24"/>
        </w:rPr>
        <w:t>Örnek:</w:t>
      </w:r>
      <w:r w:rsidRPr="0012117B">
        <w:rPr>
          <w:rFonts w:ascii="Times New Roman" w:hAnsi="Times New Roman" w:cs="Times New Roman"/>
          <w:sz w:val="24"/>
          <w:szCs w:val="24"/>
        </w:rPr>
        <w:t xml:space="preserve"> Türk Dil Kurumu. (2011). Edebiyat. </w:t>
      </w:r>
      <w:r w:rsidRPr="0012117B">
        <w:rPr>
          <w:rFonts w:ascii="Times New Roman" w:hAnsi="Times New Roman" w:cs="Times New Roman"/>
          <w:i/>
          <w:iCs/>
          <w:sz w:val="24"/>
          <w:szCs w:val="24"/>
        </w:rPr>
        <w:t>Türkçe sözlük</w:t>
      </w:r>
      <w:r w:rsidRPr="0012117B">
        <w:rPr>
          <w:rFonts w:ascii="Times New Roman" w:hAnsi="Times New Roman" w:cs="Times New Roman"/>
          <w:sz w:val="24"/>
          <w:szCs w:val="24"/>
        </w:rPr>
        <w:t xml:space="preserve"> içinde. TDK Yayınları.</w:t>
      </w:r>
    </w:p>
    <w:p w14:paraId="39EB44B8" w14:textId="77777777" w:rsidR="0012117B" w:rsidRPr="0012117B" w:rsidRDefault="0012117B" w:rsidP="0012117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117B">
        <w:rPr>
          <w:rFonts w:ascii="Times New Roman" w:hAnsi="Times New Roman" w:cs="Times New Roman"/>
          <w:b/>
          <w:bCs/>
          <w:sz w:val="24"/>
          <w:szCs w:val="24"/>
        </w:rPr>
        <w:t>6. İnternet Sayfası (Resmi veya Akademik)</w:t>
      </w:r>
    </w:p>
    <w:p w14:paraId="11B82CD3" w14:textId="77777777" w:rsidR="0012117B" w:rsidRPr="0012117B" w:rsidRDefault="0012117B" w:rsidP="001211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17B">
        <w:rPr>
          <w:rFonts w:ascii="Times New Roman" w:hAnsi="Times New Roman" w:cs="Times New Roman"/>
          <w:i/>
          <w:iCs/>
          <w:sz w:val="24"/>
          <w:szCs w:val="24"/>
        </w:rPr>
        <w:t>Yazar/Kurum Adı. (Yıl, Gün Ay). Sayfa başlığı (İtalik). Web sitesi adı. URL</w:t>
      </w:r>
    </w:p>
    <w:p w14:paraId="619C564B" w14:textId="77777777" w:rsidR="0012117B" w:rsidRPr="0012117B" w:rsidRDefault="0012117B" w:rsidP="001211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17B">
        <w:rPr>
          <w:rFonts w:ascii="Times New Roman" w:hAnsi="Times New Roman" w:cs="Times New Roman"/>
          <w:b/>
          <w:bCs/>
          <w:sz w:val="24"/>
          <w:szCs w:val="24"/>
        </w:rPr>
        <w:t>Örnek:</w:t>
      </w:r>
      <w:r w:rsidRPr="0012117B">
        <w:rPr>
          <w:rFonts w:ascii="Times New Roman" w:hAnsi="Times New Roman" w:cs="Times New Roman"/>
          <w:sz w:val="24"/>
          <w:szCs w:val="24"/>
        </w:rPr>
        <w:t xml:space="preserve"> Türk Edebiyatı İsimler Sözlüğü. (2020, 15 Aralık). </w:t>
      </w:r>
      <w:r w:rsidRPr="0012117B">
        <w:rPr>
          <w:rFonts w:ascii="Times New Roman" w:hAnsi="Times New Roman" w:cs="Times New Roman"/>
          <w:i/>
          <w:iCs/>
          <w:sz w:val="24"/>
          <w:szCs w:val="24"/>
        </w:rPr>
        <w:t>Ziya Osman Saba</w:t>
      </w:r>
      <w:r w:rsidRPr="0012117B">
        <w:rPr>
          <w:rFonts w:ascii="Times New Roman" w:hAnsi="Times New Roman" w:cs="Times New Roman"/>
          <w:sz w:val="24"/>
          <w:szCs w:val="24"/>
        </w:rPr>
        <w:t xml:space="preserve">. </w:t>
      </w:r>
      <w:hyperlink r:id="rId8" w:tgtFrame="_blank" w:history="1">
        <w:r w:rsidRPr="0012117B">
          <w:rPr>
            <w:rStyle w:val="Kpr"/>
            <w:rFonts w:ascii="Times New Roman" w:hAnsi="Times New Roman" w:cs="Times New Roman"/>
            <w:sz w:val="24"/>
            <w:szCs w:val="24"/>
          </w:rPr>
          <w:t>http://teis.yesevi.edu.tr/madde-detay/saba-ziya-osman</w:t>
        </w:r>
      </w:hyperlink>
    </w:p>
    <w:p w14:paraId="45A76B90" w14:textId="77777777" w:rsidR="0012117B" w:rsidRPr="0012117B" w:rsidRDefault="0012117B" w:rsidP="0012117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117B">
        <w:rPr>
          <w:rFonts w:ascii="Times New Roman" w:hAnsi="Times New Roman" w:cs="Times New Roman"/>
          <w:b/>
          <w:bCs/>
          <w:sz w:val="24"/>
          <w:szCs w:val="24"/>
        </w:rPr>
        <w:t>7. Lisansüstü Tez</w:t>
      </w:r>
    </w:p>
    <w:p w14:paraId="42D657DE" w14:textId="77777777" w:rsidR="0012117B" w:rsidRPr="0012117B" w:rsidRDefault="0012117B" w:rsidP="001211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17B">
        <w:rPr>
          <w:rFonts w:ascii="Times New Roman" w:hAnsi="Times New Roman" w:cs="Times New Roman"/>
          <w:i/>
          <w:iCs/>
          <w:sz w:val="24"/>
          <w:szCs w:val="24"/>
        </w:rPr>
        <w:lastRenderedPageBreak/>
        <w:t>Yazar Soyadı, Adının Baş harfi. (Yayın Yılı). Tez başlığı (İtalik) [Yayımlanmamış Yüksek Lisans/Doktora Tezi]. Üniversite Adı.</w:t>
      </w:r>
    </w:p>
    <w:p w14:paraId="33F5B059" w14:textId="77777777" w:rsidR="0012117B" w:rsidRDefault="0012117B" w:rsidP="001211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17B">
        <w:rPr>
          <w:rFonts w:ascii="Times New Roman" w:hAnsi="Times New Roman" w:cs="Times New Roman"/>
          <w:b/>
          <w:bCs/>
          <w:sz w:val="24"/>
          <w:szCs w:val="24"/>
        </w:rPr>
        <w:t>Örnek:</w:t>
      </w:r>
      <w:r w:rsidRPr="0012117B">
        <w:rPr>
          <w:rFonts w:ascii="Times New Roman" w:hAnsi="Times New Roman" w:cs="Times New Roman"/>
          <w:sz w:val="24"/>
          <w:szCs w:val="24"/>
        </w:rPr>
        <w:t xml:space="preserve"> Aktaş, Ş. (1985). </w:t>
      </w:r>
      <w:r w:rsidRPr="0012117B">
        <w:rPr>
          <w:rFonts w:ascii="Times New Roman" w:hAnsi="Times New Roman" w:cs="Times New Roman"/>
          <w:i/>
          <w:iCs/>
          <w:sz w:val="24"/>
          <w:szCs w:val="24"/>
        </w:rPr>
        <w:t>Refik Halid Karay’ın eserlerinde dil ve üslup</w:t>
      </w:r>
      <w:r w:rsidRPr="0012117B">
        <w:rPr>
          <w:rFonts w:ascii="Times New Roman" w:hAnsi="Times New Roman" w:cs="Times New Roman"/>
          <w:sz w:val="24"/>
          <w:szCs w:val="24"/>
        </w:rPr>
        <w:t xml:space="preserve"> [Yayımlanmamış Doktora Tezi]. Ankara Üniversitesi.</w:t>
      </w:r>
    </w:p>
    <w:p w14:paraId="69D10723" w14:textId="77777777" w:rsidR="00930054" w:rsidRDefault="00930054" w:rsidP="001211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40E6E9" w14:textId="19E5B496" w:rsidR="00930054" w:rsidRPr="00930054" w:rsidRDefault="00930054" w:rsidP="0093005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0054">
        <w:rPr>
          <w:rFonts w:ascii="Times New Roman" w:hAnsi="Times New Roman" w:cs="Times New Roman"/>
          <w:b/>
          <w:bCs/>
          <w:sz w:val="24"/>
          <w:szCs w:val="24"/>
        </w:rPr>
        <w:t>METİN İÇİ ATIF (PARANTEZ İÇİ) KURALLARI VE ÖRNEKLERİ</w:t>
      </w:r>
    </w:p>
    <w:p w14:paraId="32E77A59" w14:textId="77777777" w:rsidR="00930054" w:rsidRPr="00930054" w:rsidRDefault="00930054" w:rsidP="009300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054">
        <w:rPr>
          <w:rFonts w:ascii="Times New Roman" w:hAnsi="Times New Roman" w:cs="Times New Roman"/>
          <w:sz w:val="24"/>
          <w:szCs w:val="24"/>
        </w:rPr>
        <w:t xml:space="preserve">APA sisteminde temel kural </w:t>
      </w:r>
      <w:r w:rsidRPr="00930054">
        <w:rPr>
          <w:rFonts w:ascii="Times New Roman" w:hAnsi="Times New Roman" w:cs="Times New Roman"/>
          <w:b/>
          <w:bCs/>
          <w:sz w:val="24"/>
          <w:szCs w:val="24"/>
        </w:rPr>
        <w:t>(Yazarın Soyadı, Yayın Yılı, Sayfa Numarası)</w:t>
      </w:r>
      <w:r w:rsidRPr="00930054">
        <w:rPr>
          <w:rFonts w:ascii="Times New Roman" w:hAnsi="Times New Roman" w:cs="Times New Roman"/>
          <w:sz w:val="24"/>
          <w:szCs w:val="24"/>
        </w:rPr>
        <w:t xml:space="preserve"> şeklindedir.</w:t>
      </w:r>
    </w:p>
    <w:p w14:paraId="754D6BFD" w14:textId="77777777" w:rsidR="00930054" w:rsidRPr="00930054" w:rsidRDefault="00930054" w:rsidP="0093005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0054">
        <w:rPr>
          <w:rFonts w:ascii="Times New Roman" w:hAnsi="Times New Roman" w:cs="Times New Roman"/>
          <w:b/>
          <w:bCs/>
          <w:sz w:val="24"/>
          <w:szCs w:val="24"/>
        </w:rPr>
        <w:t>1. Tek Yazarlı Çalışmalar</w:t>
      </w:r>
    </w:p>
    <w:p w14:paraId="3634C9F0" w14:textId="77777777" w:rsidR="00930054" w:rsidRPr="00930054" w:rsidRDefault="00930054" w:rsidP="009300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054">
        <w:rPr>
          <w:rFonts w:ascii="Times New Roman" w:hAnsi="Times New Roman" w:cs="Times New Roman"/>
          <w:sz w:val="24"/>
          <w:szCs w:val="24"/>
        </w:rPr>
        <w:t>Eğer cümle içinde yazarın adı geçmiyorsa parantez içinde belirtilir:</w:t>
      </w:r>
    </w:p>
    <w:p w14:paraId="2233CDF0" w14:textId="77777777" w:rsidR="00930054" w:rsidRPr="00930054" w:rsidRDefault="00930054" w:rsidP="009300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054">
        <w:rPr>
          <w:rFonts w:ascii="Times New Roman" w:hAnsi="Times New Roman" w:cs="Times New Roman"/>
          <w:sz w:val="24"/>
          <w:szCs w:val="24"/>
        </w:rPr>
        <w:t>"Modern Türk şiirinde saf şiir anlayışı, estetik bir kaygıyla inşa edilmiştir (Tanpınar, 2019, s. 45)."</w:t>
      </w:r>
    </w:p>
    <w:p w14:paraId="38702A2F" w14:textId="77777777" w:rsidR="00930054" w:rsidRPr="00930054" w:rsidRDefault="00930054" w:rsidP="009300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054">
        <w:rPr>
          <w:rFonts w:ascii="Times New Roman" w:hAnsi="Times New Roman" w:cs="Times New Roman"/>
          <w:sz w:val="24"/>
          <w:szCs w:val="24"/>
        </w:rPr>
        <w:t>Eğer cümle yazarın adıyla başlıyorsa sadece yıl ve sayfa paranteze alınır:</w:t>
      </w:r>
    </w:p>
    <w:p w14:paraId="420F172E" w14:textId="77777777" w:rsidR="00930054" w:rsidRPr="00930054" w:rsidRDefault="00930054" w:rsidP="009300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054">
        <w:rPr>
          <w:rFonts w:ascii="Times New Roman" w:hAnsi="Times New Roman" w:cs="Times New Roman"/>
          <w:sz w:val="24"/>
          <w:szCs w:val="24"/>
        </w:rPr>
        <w:t>"Tanpınar (2019), saf şiirin estetik temellerini şehir kültürüyle ilişkilendirir (s. 45)."</w:t>
      </w:r>
    </w:p>
    <w:p w14:paraId="57F90BD6" w14:textId="77777777" w:rsidR="00930054" w:rsidRPr="00930054" w:rsidRDefault="00930054" w:rsidP="0093005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0054">
        <w:rPr>
          <w:rFonts w:ascii="Times New Roman" w:hAnsi="Times New Roman" w:cs="Times New Roman"/>
          <w:b/>
          <w:bCs/>
          <w:sz w:val="24"/>
          <w:szCs w:val="24"/>
        </w:rPr>
        <w:t>2. İki Yazarlı Çalışmalar</w:t>
      </w:r>
    </w:p>
    <w:p w14:paraId="0847FF91" w14:textId="77777777" w:rsidR="00930054" w:rsidRPr="00930054" w:rsidRDefault="00930054" w:rsidP="009300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054">
        <w:rPr>
          <w:rFonts w:ascii="Times New Roman" w:hAnsi="Times New Roman" w:cs="Times New Roman"/>
          <w:sz w:val="24"/>
          <w:szCs w:val="24"/>
        </w:rPr>
        <w:t>Her iki yazarın soyadı da her atıfta belirtilir:</w:t>
      </w:r>
    </w:p>
    <w:p w14:paraId="4D240397" w14:textId="77777777" w:rsidR="00930054" w:rsidRPr="00930054" w:rsidRDefault="00930054" w:rsidP="009300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054">
        <w:rPr>
          <w:rFonts w:ascii="Times New Roman" w:hAnsi="Times New Roman" w:cs="Times New Roman"/>
          <w:sz w:val="24"/>
          <w:szCs w:val="24"/>
        </w:rPr>
        <w:t xml:space="preserve">"Edebiyat araştırmalarında yöntem, metnin doğru tahlili için vazgeçilmezdir (Korkmaz ve Olcay, 2005, </w:t>
      </w:r>
      <w:proofErr w:type="spellStart"/>
      <w:r w:rsidRPr="00930054">
        <w:rPr>
          <w:rFonts w:ascii="Times New Roman" w:hAnsi="Times New Roman" w:cs="Times New Roman"/>
          <w:sz w:val="24"/>
          <w:szCs w:val="24"/>
        </w:rPr>
        <w:t>ss</w:t>
      </w:r>
      <w:proofErr w:type="spellEnd"/>
      <w:r w:rsidRPr="00930054">
        <w:rPr>
          <w:rFonts w:ascii="Times New Roman" w:hAnsi="Times New Roman" w:cs="Times New Roman"/>
          <w:sz w:val="24"/>
          <w:szCs w:val="24"/>
        </w:rPr>
        <w:t>. 12-14)."</w:t>
      </w:r>
    </w:p>
    <w:p w14:paraId="79AA8E3F" w14:textId="77777777" w:rsidR="00930054" w:rsidRPr="00930054" w:rsidRDefault="00930054" w:rsidP="0093005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0054">
        <w:rPr>
          <w:rFonts w:ascii="Times New Roman" w:hAnsi="Times New Roman" w:cs="Times New Roman"/>
          <w:b/>
          <w:bCs/>
          <w:sz w:val="24"/>
          <w:szCs w:val="24"/>
        </w:rPr>
        <w:t>3. Üç veya Daha Fazla Yazarlı Çalışmalar</w:t>
      </w:r>
    </w:p>
    <w:p w14:paraId="1F1FF14A" w14:textId="77777777" w:rsidR="00930054" w:rsidRPr="00930054" w:rsidRDefault="00930054" w:rsidP="009300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054">
        <w:rPr>
          <w:rFonts w:ascii="Times New Roman" w:hAnsi="Times New Roman" w:cs="Times New Roman"/>
          <w:sz w:val="24"/>
          <w:szCs w:val="24"/>
        </w:rPr>
        <w:t>İlk atıftan itibaren sadece ilk yazarın soyadı yazılır ve yanına "vd." (ve diğerleri) ifadesi eklenir:</w:t>
      </w:r>
    </w:p>
    <w:p w14:paraId="277854AA" w14:textId="77777777" w:rsidR="00930054" w:rsidRPr="00930054" w:rsidRDefault="00930054" w:rsidP="009300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054">
        <w:rPr>
          <w:rFonts w:ascii="Times New Roman" w:hAnsi="Times New Roman" w:cs="Times New Roman"/>
          <w:sz w:val="24"/>
          <w:szCs w:val="24"/>
        </w:rPr>
        <w:t>"Roman teknikleri üzerine yapılan incelemeler, türün gelişimini gözler önüne sermektedir (Aktaş vd., 2010, s. 88)."</w:t>
      </w:r>
    </w:p>
    <w:p w14:paraId="4E54BAC0" w14:textId="77777777" w:rsidR="00930054" w:rsidRPr="00930054" w:rsidRDefault="00930054" w:rsidP="0093005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0054">
        <w:rPr>
          <w:rFonts w:ascii="Times New Roman" w:hAnsi="Times New Roman" w:cs="Times New Roman"/>
          <w:b/>
          <w:bCs/>
          <w:sz w:val="24"/>
          <w:szCs w:val="24"/>
        </w:rPr>
        <w:t>4. Kurum Yazarlı Çalışmalar (TDK, UNESCO vb.)</w:t>
      </w:r>
    </w:p>
    <w:p w14:paraId="238D2C0C" w14:textId="77777777" w:rsidR="00930054" w:rsidRPr="00930054" w:rsidRDefault="00930054" w:rsidP="009300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054">
        <w:rPr>
          <w:rFonts w:ascii="Times New Roman" w:hAnsi="Times New Roman" w:cs="Times New Roman"/>
          <w:sz w:val="24"/>
          <w:szCs w:val="24"/>
        </w:rPr>
        <w:t>Yazar kişisel değilse kurum adı yazılır:</w:t>
      </w:r>
    </w:p>
    <w:p w14:paraId="79DF8918" w14:textId="77777777" w:rsidR="00930054" w:rsidRPr="00930054" w:rsidRDefault="00930054" w:rsidP="009300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054">
        <w:rPr>
          <w:rFonts w:ascii="Times New Roman" w:hAnsi="Times New Roman" w:cs="Times New Roman"/>
          <w:sz w:val="24"/>
          <w:szCs w:val="24"/>
        </w:rPr>
        <w:t>"Edebiyat terimi, Arapça kökenli bir kelime olarak Tanzimat sonrasında yaygınlaşmıştır (Türk Dil Kurumu, 2011, s. 250)."</w:t>
      </w:r>
    </w:p>
    <w:p w14:paraId="0F9B5B87" w14:textId="77777777" w:rsidR="00930054" w:rsidRPr="00930054" w:rsidRDefault="00930054" w:rsidP="0093005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0054">
        <w:rPr>
          <w:rFonts w:ascii="Times New Roman" w:hAnsi="Times New Roman" w:cs="Times New Roman"/>
          <w:b/>
          <w:bCs/>
          <w:sz w:val="24"/>
          <w:szCs w:val="24"/>
        </w:rPr>
        <w:t>5. İkincil Kaynaktan Atıf (Aktaran)</w:t>
      </w:r>
    </w:p>
    <w:p w14:paraId="5612FC9E" w14:textId="77777777" w:rsidR="00930054" w:rsidRPr="00930054" w:rsidRDefault="00930054" w:rsidP="009300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054">
        <w:rPr>
          <w:rFonts w:ascii="Times New Roman" w:hAnsi="Times New Roman" w:cs="Times New Roman"/>
          <w:sz w:val="24"/>
          <w:szCs w:val="24"/>
        </w:rPr>
        <w:t>Öğrenci asıl kaynağa ulaşamamış, başka bir kitaptan okumuşsa:</w:t>
      </w:r>
    </w:p>
    <w:p w14:paraId="59C97E53" w14:textId="3ECA2B46" w:rsidR="0012117B" w:rsidRDefault="00930054" w:rsidP="001211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054">
        <w:rPr>
          <w:rFonts w:ascii="Times New Roman" w:hAnsi="Times New Roman" w:cs="Times New Roman"/>
          <w:sz w:val="24"/>
          <w:szCs w:val="24"/>
        </w:rPr>
        <w:t>"Yahya Kemal, şiiri 'duyulan bir musiki' olarak tanımlar (Aktaran: Beşir Ayvazoğlu, 2022, s. 102).</w:t>
      </w:r>
    </w:p>
    <w:p w14:paraId="0C444EC3" w14:textId="25DBEDF1" w:rsidR="00930054" w:rsidRPr="00092A55" w:rsidRDefault="00092A55" w:rsidP="0012117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2A5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KAYNAKÇA İÇİN NOT: </w:t>
      </w:r>
    </w:p>
    <w:p w14:paraId="580836C5" w14:textId="3B1D1ADD" w:rsidR="00930054" w:rsidRPr="00092A55" w:rsidRDefault="00930054" w:rsidP="00092A55">
      <w:pPr>
        <w:pStyle w:val="ListeParagraf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A55">
        <w:rPr>
          <w:rFonts w:ascii="Times New Roman" w:hAnsi="Times New Roman" w:cs="Times New Roman"/>
          <w:b/>
          <w:bCs/>
          <w:sz w:val="24"/>
          <w:szCs w:val="24"/>
        </w:rPr>
        <w:t>Sayfa Numarası:</w:t>
      </w:r>
      <w:r w:rsidRPr="00092A55">
        <w:rPr>
          <w:rFonts w:ascii="Times New Roman" w:hAnsi="Times New Roman" w:cs="Times New Roman"/>
          <w:sz w:val="24"/>
          <w:szCs w:val="24"/>
        </w:rPr>
        <w:t xml:space="preserve"> Eğer bir görüş özetleniyorsa sayfa numarası zorunlu değildir ancak </w:t>
      </w:r>
      <w:r w:rsidRPr="00092A55">
        <w:rPr>
          <w:rFonts w:ascii="Times New Roman" w:hAnsi="Times New Roman" w:cs="Times New Roman"/>
          <w:b/>
          <w:bCs/>
          <w:sz w:val="24"/>
          <w:szCs w:val="24"/>
        </w:rPr>
        <w:t>doğrudan alıntı</w:t>
      </w:r>
      <w:r w:rsidRPr="00092A55">
        <w:rPr>
          <w:rFonts w:ascii="Times New Roman" w:hAnsi="Times New Roman" w:cs="Times New Roman"/>
          <w:sz w:val="24"/>
          <w:szCs w:val="24"/>
        </w:rPr>
        <w:t xml:space="preserve"> (tırnak içinde) yapılıyorsa sayfa numarası </w:t>
      </w:r>
      <w:r w:rsidRPr="00092A55">
        <w:rPr>
          <w:rFonts w:ascii="Times New Roman" w:hAnsi="Times New Roman" w:cs="Times New Roman"/>
          <w:b/>
          <w:bCs/>
          <w:sz w:val="24"/>
          <w:szCs w:val="24"/>
        </w:rPr>
        <w:t>mutlaka</w:t>
      </w:r>
      <w:r w:rsidRPr="00092A55">
        <w:rPr>
          <w:rFonts w:ascii="Times New Roman" w:hAnsi="Times New Roman" w:cs="Times New Roman"/>
          <w:sz w:val="24"/>
          <w:szCs w:val="24"/>
        </w:rPr>
        <w:t xml:space="preserve"> verilmelidir.</w:t>
      </w:r>
    </w:p>
    <w:p w14:paraId="4E2A0CC4" w14:textId="01E7DF77" w:rsidR="00930054" w:rsidRPr="00092A55" w:rsidRDefault="00930054" w:rsidP="00092A55">
      <w:pPr>
        <w:pStyle w:val="ListeParagraf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A55">
        <w:rPr>
          <w:rFonts w:ascii="Times New Roman" w:hAnsi="Times New Roman" w:cs="Times New Roman"/>
          <w:b/>
          <w:bCs/>
          <w:sz w:val="24"/>
          <w:szCs w:val="24"/>
        </w:rPr>
        <w:t>Sayfa Aralığı:</w:t>
      </w:r>
      <w:r w:rsidRPr="00092A55">
        <w:rPr>
          <w:rFonts w:ascii="Times New Roman" w:hAnsi="Times New Roman" w:cs="Times New Roman"/>
          <w:sz w:val="24"/>
          <w:szCs w:val="24"/>
        </w:rPr>
        <w:t xml:space="preserve"> Tek sayfa için "s.", birden fazla sayfa aralığı için "</w:t>
      </w:r>
      <w:proofErr w:type="spellStart"/>
      <w:r w:rsidRPr="00092A55">
        <w:rPr>
          <w:rFonts w:ascii="Times New Roman" w:hAnsi="Times New Roman" w:cs="Times New Roman"/>
          <w:sz w:val="24"/>
          <w:szCs w:val="24"/>
        </w:rPr>
        <w:t>ss</w:t>
      </w:r>
      <w:proofErr w:type="spellEnd"/>
      <w:r w:rsidRPr="00092A55">
        <w:rPr>
          <w:rFonts w:ascii="Times New Roman" w:hAnsi="Times New Roman" w:cs="Times New Roman"/>
          <w:sz w:val="24"/>
          <w:szCs w:val="24"/>
        </w:rPr>
        <w:t>." kısaltması kullanılır (</w:t>
      </w:r>
      <w:proofErr w:type="spellStart"/>
      <w:r w:rsidRPr="00092A55">
        <w:rPr>
          <w:rFonts w:ascii="Times New Roman" w:hAnsi="Times New Roman" w:cs="Times New Roman"/>
          <w:sz w:val="24"/>
          <w:szCs w:val="24"/>
        </w:rPr>
        <w:t>Örn</w:t>
      </w:r>
      <w:proofErr w:type="spellEnd"/>
      <w:r w:rsidRPr="00092A5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92A55">
        <w:rPr>
          <w:rFonts w:ascii="Times New Roman" w:hAnsi="Times New Roman" w:cs="Times New Roman"/>
          <w:sz w:val="24"/>
          <w:szCs w:val="24"/>
        </w:rPr>
        <w:t>ss</w:t>
      </w:r>
      <w:proofErr w:type="spellEnd"/>
      <w:r w:rsidRPr="00092A55">
        <w:rPr>
          <w:rFonts w:ascii="Times New Roman" w:hAnsi="Times New Roman" w:cs="Times New Roman"/>
          <w:sz w:val="24"/>
          <w:szCs w:val="24"/>
        </w:rPr>
        <w:t>. 45-50).</w:t>
      </w:r>
    </w:p>
    <w:p w14:paraId="3E3895F1" w14:textId="24BF464A" w:rsidR="00930054" w:rsidRPr="00092A55" w:rsidRDefault="00930054" w:rsidP="00092A55">
      <w:pPr>
        <w:pStyle w:val="ListeParagraf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A55">
        <w:rPr>
          <w:rFonts w:ascii="Times New Roman" w:hAnsi="Times New Roman" w:cs="Times New Roman"/>
          <w:b/>
          <w:bCs/>
          <w:sz w:val="24"/>
          <w:szCs w:val="24"/>
        </w:rPr>
        <w:t>Doğrudan Alıntılar:</w:t>
      </w:r>
      <w:r w:rsidRPr="00092A55">
        <w:rPr>
          <w:rFonts w:ascii="Times New Roman" w:hAnsi="Times New Roman" w:cs="Times New Roman"/>
          <w:sz w:val="24"/>
          <w:szCs w:val="24"/>
        </w:rPr>
        <w:t xml:space="preserve"> 40 kelimeden uzun alıntılar tırnak içine alınmaz; blok halinde, soldan </w:t>
      </w:r>
      <w:proofErr w:type="gramStart"/>
      <w:r w:rsidRPr="00092A55">
        <w:rPr>
          <w:rFonts w:ascii="Times New Roman" w:hAnsi="Times New Roman" w:cs="Times New Roman"/>
          <w:sz w:val="24"/>
          <w:szCs w:val="24"/>
        </w:rPr>
        <w:t>1.25</w:t>
      </w:r>
      <w:proofErr w:type="gramEnd"/>
      <w:r w:rsidRPr="00092A55">
        <w:rPr>
          <w:rFonts w:ascii="Times New Roman" w:hAnsi="Times New Roman" w:cs="Times New Roman"/>
          <w:sz w:val="24"/>
          <w:szCs w:val="24"/>
        </w:rPr>
        <w:t xml:space="preserve"> cm içeriden, daha küçük puntoyla yazılır.</w:t>
      </w:r>
    </w:p>
    <w:p w14:paraId="141EA3D1" w14:textId="77777777" w:rsidR="00930054" w:rsidRPr="0012117B" w:rsidRDefault="00930054" w:rsidP="001211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574473" w14:textId="3133CE7A" w:rsidR="001104BB" w:rsidRPr="002D2FEE" w:rsidRDefault="001104BB" w:rsidP="001211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104BB" w:rsidRPr="002D2FEE" w:rsidSect="007A689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418" w:bottom="1701" w:left="2268" w:header="1134" w:footer="113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98CCD" w14:textId="77777777" w:rsidR="00CA2DEF" w:rsidRDefault="00CA2DEF">
      <w:pPr>
        <w:spacing w:after="0" w:line="240" w:lineRule="auto"/>
      </w:pPr>
      <w:r>
        <w:separator/>
      </w:r>
    </w:p>
  </w:endnote>
  <w:endnote w:type="continuationSeparator" w:id="0">
    <w:p w14:paraId="3DD312BE" w14:textId="77777777" w:rsidR="00CA2DEF" w:rsidRDefault="00CA2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35173" w14:textId="0EEE31B2" w:rsidR="00401424" w:rsidRPr="00512DA1" w:rsidRDefault="00401424" w:rsidP="005320AF">
    <w:pPr>
      <w:pStyle w:val="AltBilgi"/>
      <w:jc w:val="center"/>
      <w:rPr>
        <w:rFonts w:ascii="Times New Roman" w:hAnsi="Times New Roman" w:cs="Times New Roman"/>
        <w:sz w:val="24"/>
        <w:szCs w:val="24"/>
      </w:rPr>
    </w:pPr>
    <w:r w:rsidRPr="0098032B">
      <w:rPr>
        <w:rFonts w:ascii="Times New Roman" w:hAnsi="Times New Roman" w:cs="Times New Roman"/>
        <w:sz w:val="24"/>
        <w:szCs w:val="24"/>
      </w:rPr>
      <w:fldChar w:fldCharType="begin"/>
    </w:r>
    <w:r w:rsidRPr="0098032B">
      <w:rPr>
        <w:rFonts w:ascii="Times New Roman" w:hAnsi="Times New Roman" w:cs="Times New Roman"/>
        <w:sz w:val="24"/>
        <w:szCs w:val="24"/>
      </w:rPr>
      <w:instrText>PAGE   \* MERGEFORMAT</w:instrText>
    </w:r>
    <w:r w:rsidRPr="0098032B">
      <w:rPr>
        <w:rFonts w:ascii="Times New Roman" w:hAnsi="Times New Roman" w:cs="Times New Roman"/>
        <w:sz w:val="24"/>
        <w:szCs w:val="24"/>
      </w:rPr>
      <w:fldChar w:fldCharType="separate"/>
    </w:r>
    <w:r w:rsidR="00C64A0C">
      <w:rPr>
        <w:rFonts w:ascii="Times New Roman" w:hAnsi="Times New Roman" w:cs="Times New Roman"/>
        <w:noProof/>
        <w:sz w:val="24"/>
        <w:szCs w:val="24"/>
      </w:rPr>
      <w:t>2</w:t>
    </w:r>
    <w:r w:rsidRPr="0098032B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7771454"/>
      <w:docPartObj>
        <w:docPartGallery w:val="Page Numbers (Bottom of Page)"/>
        <w:docPartUnique/>
      </w:docPartObj>
    </w:sdtPr>
    <w:sdtContent>
      <w:p w14:paraId="788DA991" w14:textId="77777777" w:rsidR="00401424" w:rsidRDefault="00401424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DAF226C" w14:textId="77777777" w:rsidR="00401424" w:rsidRDefault="00401424" w:rsidP="00103C0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35D94" w14:textId="77777777" w:rsidR="00CA2DEF" w:rsidRDefault="00CA2DEF">
      <w:pPr>
        <w:spacing w:after="0" w:line="240" w:lineRule="auto"/>
      </w:pPr>
      <w:r>
        <w:separator/>
      </w:r>
    </w:p>
  </w:footnote>
  <w:footnote w:type="continuationSeparator" w:id="0">
    <w:p w14:paraId="376A4505" w14:textId="77777777" w:rsidR="00CA2DEF" w:rsidRDefault="00CA2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E81E0" w14:textId="4C6961E5" w:rsidR="00401424" w:rsidRPr="00880DFE" w:rsidRDefault="001104BB">
    <w:pPr>
      <w:pStyle w:val="stBilgi"/>
      <w:rPr>
        <w:sz w:val="20"/>
        <w:szCs w:val="20"/>
        <w:u w:color="C00000"/>
      </w:rPr>
    </w:pPr>
    <w:r>
      <w:rPr>
        <w:rFonts w:ascii="Times New Roman" w:eastAsia="Calibri" w:hAnsi="Times New Roman" w:cs="Times New Roman"/>
        <w:b/>
        <w:sz w:val="20"/>
        <w:szCs w:val="20"/>
        <w:u w:val="single" w:color="C00000"/>
      </w:rPr>
      <w:t>LİSANS</w:t>
    </w:r>
    <w:r w:rsidR="00401424" w:rsidRPr="00880DFE">
      <w:rPr>
        <w:rFonts w:ascii="Times New Roman" w:eastAsia="Calibri" w:hAnsi="Times New Roman" w:cs="Times New Roman"/>
        <w:b/>
        <w:sz w:val="20"/>
        <w:szCs w:val="20"/>
        <w:u w:val="single" w:color="C00000"/>
      </w:rPr>
      <w:t xml:space="preserve"> </w:t>
    </w:r>
    <w:r>
      <w:rPr>
        <w:rFonts w:ascii="Times New Roman" w:eastAsia="Calibri" w:hAnsi="Times New Roman" w:cs="Times New Roman"/>
        <w:b/>
        <w:sz w:val="20"/>
        <w:szCs w:val="20"/>
        <w:u w:val="single" w:color="C00000"/>
      </w:rPr>
      <w:t xml:space="preserve">BİTİRME </w:t>
    </w:r>
    <w:r w:rsidR="008415C0">
      <w:rPr>
        <w:rFonts w:ascii="Times New Roman" w:eastAsia="Calibri" w:hAnsi="Times New Roman" w:cs="Times New Roman"/>
        <w:b/>
        <w:sz w:val="20"/>
        <w:szCs w:val="20"/>
        <w:u w:val="single" w:color="C00000"/>
      </w:rPr>
      <w:t>TEZİ</w:t>
    </w:r>
    <w:r w:rsidR="00401424" w:rsidRPr="00880DFE">
      <w:rPr>
        <w:rFonts w:ascii="Times New Roman" w:eastAsia="Calibri" w:hAnsi="Times New Roman" w:cs="Times New Roman"/>
        <w:b/>
        <w:sz w:val="20"/>
        <w:szCs w:val="20"/>
        <w:u w:val="single" w:color="C00000"/>
      </w:rPr>
      <w:t xml:space="preserve">    </w:t>
    </w:r>
    <w:r w:rsidR="00807485" w:rsidRPr="00880DFE">
      <w:rPr>
        <w:rFonts w:ascii="Times New Roman" w:eastAsia="Calibri" w:hAnsi="Times New Roman" w:cs="Times New Roman"/>
        <w:b/>
        <w:sz w:val="20"/>
        <w:szCs w:val="20"/>
        <w:u w:val="single" w:color="C00000"/>
      </w:rPr>
      <w:t xml:space="preserve">           </w:t>
    </w:r>
    <w:r w:rsidR="00880DFE">
      <w:rPr>
        <w:rFonts w:ascii="Times New Roman" w:eastAsia="Calibri" w:hAnsi="Times New Roman" w:cs="Times New Roman"/>
        <w:b/>
        <w:sz w:val="20"/>
        <w:szCs w:val="20"/>
        <w:u w:val="single" w:color="C00000"/>
      </w:rPr>
      <w:t xml:space="preserve">                      </w:t>
    </w:r>
    <w:r w:rsidR="00807485" w:rsidRPr="00880DFE">
      <w:rPr>
        <w:rFonts w:ascii="Times New Roman" w:eastAsia="Calibri" w:hAnsi="Times New Roman" w:cs="Times New Roman"/>
        <w:b/>
        <w:sz w:val="20"/>
        <w:szCs w:val="20"/>
        <w:u w:val="single" w:color="C00000"/>
      </w:rPr>
      <w:t xml:space="preserve">                  </w:t>
    </w:r>
    <w:r w:rsidR="00401424" w:rsidRPr="00880DFE">
      <w:rPr>
        <w:rFonts w:ascii="Times New Roman" w:eastAsia="Calibri" w:hAnsi="Times New Roman" w:cs="Times New Roman"/>
        <w:b/>
        <w:sz w:val="20"/>
        <w:szCs w:val="20"/>
        <w:u w:val="single" w:color="C00000"/>
      </w:rPr>
      <w:t xml:space="preserve">                             </w:t>
    </w:r>
    <w:r w:rsidR="00880DFE" w:rsidRPr="00880DFE">
      <w:rPr>
        <w:rFonts w:ascii="Times New Roman" w:eastAsia="Calibri" w:hAnsi="Times New Roman" w:cs="Times New Roman"/>
        <w:b/>
        <w:color w:val="C00000"/>
        <w:sz w:val="20"/>
        <w:szCs w:val="20"/>
        <w:u w:val="single" w:color="C00000"/>
      </w:rPr>
      <w:t>Adı</w:t>
    </w:r>
    <w:r w:rsidR="00401424" w:rsidRPr="00880DFE">
      <w:rPr>
        <w:rFonts w:ascii="Times New Roman" w:eastAsia="Calibri" w:hAnsi="Times New Roman" w:cs="Times New Roman"/>
        <w:b/>
        <w:color w:val="C00000"/>
        <w:sz w:val="20"/>
        <w:szCs w:val="20"/>
        <w:u w:val="single" w:color="C00000"/>
      </w:rPr>
      <w:t xml:space="preserve"> </w:t>
    </w:r>
    <w:r w:rsidR="00880DFE" w:rsidRPr="00880DFE">
      <w:rPr>
        <w:rFonts w:ascii="Times New Roman" w:eastAsia="Calibri" w:hAnsi="Times New Roman" w:cs="Times New Roman"/>
        <w:b/>
        <w:color w:val="C00000"/>
        <w:sz w:val="20"/>
        <w:szCs w:val="20"/>
        <w:u w:val="single" w:color="C00000"/>
      </w:rPr>
      <w:t>SOYADI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6186C" w14:textId="77777777" w:rsidR="00401424" w:rsidRDefault="00401424" w:rsidP="005A69C3">
    <w:pPr>
      <w:pStyle w:val="stBilgi"/>
      <w:jc w:val="both"/>
    </w:pPr>
    <w:r>
      <w:rPr>
        <w:rFonts w:ascii="Times New Roman" w:eastAsia="Calibri" w:hAnsi="Times New Roman" w:cs="Times New Roman"/>
        <w:b/>
        <w:sz w:val="24"/>
        <w:szCs w:val="24"/>
        <w:u w:val="single"/>
      </w:rPr>
      <w:t>4</w:t>
    </w:r>
    <w:r w:rsidRPr="005A69C3">
      <w:rPr>
        <w:rFonts w:ascii="Times New Roman" w:eastAsia="Calibri" w:hAnsi="Times New Roman" w:cs="Times New Roman"/>
        <w:b/>
        <w:sz w:val="24"/>
        <w:szCs w:val="24"/>
        <w:u w:val="single"/>
      </w:rPr>
      <w:t xml:space="preserve">. </w:t>
    </w:r>
    <w:r>
      <w:rPr>
        <w:rFonts w:ascii="Times New Roman" w:eastAsia="Calibri" w:hAnsi="Times New Roman" w:cs="Times New Roman"/>
        <w:b/>
        <w:sz w:val="24"/>
        <w:szCs w:val="24"/>
        <w:u w:val="single"/>
      </w:rPr>
      <w:t xml:space="preserve">TEMEL KAVRAMLAR                   </w:t>
    </w:r>
    <w:r w:rsidRPr="005A69C3">
      <w:rPr>
        <w:rFonts w:ascii="Times New Roman" w:eastAsia="Calibri" w:hAnsi="Times New Roman" w:cs="Times New Roman"/>
        <w:b/>
        <w:sz w:val="24"/>
        <w:szCs w:val="24"/>
        <w:u w:val="single"/>
      </w:rPr>
      <w:t xml:space="preserve">         </w:t>
    </w:r>
    <w:r>
      <w:rPr>
        <w:rFonts w:ascii="Times New Roman" w:eastAsia="Calibri" w:hAnsi="Times New Roman" w:cs="Times New Roman"/>
        <w:b/>
        <w:sz w:val="24"/>
        <w:szCs w:val="24"/>
        <w:u w:val="single"/>
      </w:rPr>
      <w:t xml:space="preserve">           </w:t>
    </w:r>
    <w:r w:rsidRPr="005A69C3">
      <w:rPr>
        <w:rFonts w:ascii="Times New Roman" w:eastAsia="Calibri" w:hAnsi="Times New Roman" w:cs="Times New Roman"/>
        <w:b/>
        <w:sz w:val="24"/>
        <w:szCs w:val="24"/>
        <w:u w:val="single"/>
      </w:rPr>
      <w:t xml:space="preserve">              Abdurrahman GENÇ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33F09"/>
    <w:multiLevelType w:val="hybridMultilevel"/>
    <w:tmpl w:val="651EC372"/>
    <w:lvl w:ilvl="0" w:tplc="48D6961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14842"/>
    <w:multiLevelType w:val="hybridMultilevel"/>
    <w:tmpl w:val="B10CBE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647193"/>
    <w:multiLevelType w:val="hybridMultilevel"/>
    <w:tmpl w:val="ED241EE0"/>
    <w:lvl w:ilvl="0" w:tplc="1B9ED5D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81A56"/>
    <w:multiLevelType w:val="hybridMultilevel"/>
    <w:tmpl w:val="48AE8E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D55976"/>
    <w:multiLevelType w:val="multilevel"/>
    <w:tmpl w:val="8A58D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A05467"/>
    <w:multiLevelType w:val="hybridMultilevel"/>
    <w:tmpl w:val="00E6EC0A"/>
    <w:lvl w:ilvl="0" w:tplc="DF789A16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C3FC3"/>
    <w:multiLevelType w:val="hybridMultilevel"/>
    <w:tmpl w:val="5EC0464C"/>
    <w:lvl w:ilvl="0" w:tplc="E03E46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212CF"/>
    <w:multiLevelType w:val="hybridMultilevel"/>
    <w:tmpl w:val="019C3C5A"/>
    <w:lvl w:ilvl="0" w:tplc="01E89AA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B62211"/>
    <w:multiLevelType w:val="multilevel"/>
    <w:tmpl w:val="31142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981333"/>
    <w:multiLevelType w:val="hybridMultilevel"/>
    <w:tmpl w:val="2B3AA4A0"/>
    <w:lvl w:ilvl="0" w:tplc="FE8030A2">
      <w:start w:val="1"/>
      <w:numFmt w:val="lowerRoman"/>
      <w:lvlText w:val="(%1)"/>
      <w:lvlJc w:val="left"/>
      <w:pPr>
        <w:ind w:left="1425" w:hanging="720"/>
      </w:pPr>
      <w:rPr>
        <w:rFonts w:hint="default"/>
        <w:i w:val="0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81835AD"/>
    <w:multiLevelType w:val="hybridMultilevel"/>
    <w:tmpl w:val="FB7C5598"/>
    <w:lvl w:ilvl="0" w:tplc="C98212C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7474E7"/>
    <w:multiLevelType w:val="multilevel"/>
    <w:tmpl w:val="2220A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CE706E"/>
    <w:multiLevelType w:val="multilevel"/>
    <w:tmpl w:val="DAC67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F821ED"/>
    <w:multiLevelType w:val="hybridMultilevel"/>
    <w:tmpl w:val="F23466C6"/>
    <w:lvl w:ilvl="0" w:tplc="29B6A5F0">
      <w:start w:val="1"/>
      <w:numFmt w:val="decimal"/>
      <w:lvlText w:val="(%1)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FC61C43"/>
    <w:multiLevelType w:val="multilevel"/>
    <w:tmpl w:val="00283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5323586">
    <w:abstractNumId w:val="9"/>
  </w:num>
  <w:num w:numId="2" w16cid:durableId="243147209">
    <w:abstractNumId w:val="0"/>
  </w:num>
  <w:num w:numId="3" w16cid:durableId="1397823071">
    <w:abstractNumId w:val="5"/>
  </w:num>
  <w:num w:numId="4" w16cid:durableId="1991859843">
    <w:abstractNumId w:val="6"/>
  </w:num>
  <w:num w:numId="5" w16cid:durableId="44958128">
    <w:abstractNumId w:val="13"/>
  </w:num>
  <w:num w:numId="6" w16cid:durableId="1044522032">
    <w:abstractNumId w:val="7"/>
  </w:num>
  <w:num w:numId="7" w16cid:durableId="77555364">
    <w:abstractNumId w:val="10"/>
  </w:num>
  <w:num w:numId="8" w16cid:durableId="73556399">
    <w:abstractNumId w:val="3"/>
  </w:num>
  <w:num w:numId="9" w16cid:durableId="1181898219">
    <w:abstractNumId w:val="2"/>
  </w:num>
  <w:num w:numId="10" w16cid:durableId="251360610">
    <w:abstractNumId w:val="4"/>
  </w:num>
  <w:num w:numId="11" w16cid:durableId="2067415581">
    <w:abstractNumId w:val="14"/>
  </w:num>
  <w:num w:numId="12" w16cid:durableId="1713380958">
    <w:abstractNumId w:val="8"/>
  </w:num>
  <w:num w:numId="13" w16cid:durableId="1729769144">
    <w:abstractNumId w:val="11"/>
  </w:num>
  <w:num w:numId="14" w16cid:durableId="1055355245">
    <w:abstractNumId w:val="12"/>
  </w:num>
  <w:num w:numId="15" w16cid:durableId="1704136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4B92"/>
    <w:rsid w:val="00001F31"/>
    <w:rsid w:val="00005EC8"/>
    <w:rsid w:val="000139B3"/>
    <w:rsid w:val="00013DB5"/>
    <w:rsid w:val="000163FB"/>
    <w:rsid w:val="000401AD"/>
    <w:rsid w:val="00041718"/>
    <w:rsid w:val="000505E7"/>
    <w:rsid w:val="000516A0"/>
    <w:rsid w:val="00056A2F"/>
    <w:rsid w:val="00060BE5"/>
    <w:rsid w:val="000641D6"/>
    <w:rsid w:val="0006499D"/>
    <w:rsid w:val="00070E0C"/>
    <w:rsid w:val="0008272F"/>
    <w:rsid w:val="00092A55"/>
    <w:rsid w:val="00092D8B"/>
    <w:rsid w:val="000A25E7"/>
    <w:rsid w:val="000A377A"/>
    <w:rsid w:val="000B68F1"/>
    <w:rsid w:val="000C2859"/>
    <w:rsid w:val="000C345E"/>
    <w:rsid w:val="000D7F03"/>
    <w:rsid w:val="00101974"/>
    <w:rsid w:val="00101D08"/>
    <w:rsid w:val="00103C00"/>
    <w:rsid w:val="001060A0"/>
    <w:rsid w:val="001104BB"/>
    <w:rsid w:val="00110ECC"/>
    <w:rsid w:val="001111F3"/>
    <w:rsid w:val="00111581"/>
    <w:rsid w:val="00115491"/>
    <w:rsid w:val="0012117B"/>
    <w:rsid w:val="00121657"/>
    <w:rsid w:val="0013052A"/>
    <w:rsid w:val="00132709"/>
    <w:rsid w:val="0013504A"/>
    <w:rsid w:val="0014165B"/>
    <w:rsid w:val="0014250A"/>
    <w:rsid w:val="001448F6"/>
    <w:rsid w:val="00145E50"/>
    <w:rsid w:val="00152541"/>
    <w:rsid w:val="001563E0"/>
    <w:rsid w:val="001607E3"/>
    <w:rsid w:val="001615A4"/>
    <w:rsid w:val="00163F66"/>
    <w:rsid w:val="00165E83"/>
    <w:rsid w:val="00184F68"/>
    <w:rsid w:val="001A0EA3"/>
    <w:rsid w:val="001A2300"/>
    <w:rsid w:val="001B14FC"/>
    <w:rsid w:val="001B6A4D"/>
    <w:rsid w:val="001C017C"/>
    <w:rsid w:val="001C091E"/>
    <w:rsid w:val="001C0A7D"/>
    <w:rsid w:val="001C0FE1"/>
    <w:rsid w:val="001C30FA"/>
    <w:rsid w:val="001C74BB"/>
    <w:rsid w:val="001D4CE9"/>
    <w:rsid w:val="001E236C"/>
    <w:rsid w:val="001E2B3B"/>
    <w:rsid w:val="001E7986"/>
    <w:rsid w:val="00203C5D"/>
    <w:rsid w:val="00205142"/>
    <w:rsid w:val="00205E85"/>
    <w:rsid w:val="002068EF"/>
    <w:rsid w:val="00207E60"/>
    <w:rsid w:val="00216257"/>
    <w:rsid w:val="00216268"/>
    <w:rsid w:val="00217CE9"/>
    <w:rsid w:val="002227B6"/>
    <w:rsid w:val="002273CE"/>
    <w:rsid w:val="002314E1"/>
    <w:rsid w:val="00231A1D"/>
    <w:rsid w:val="00255F56"/>
    <w:rsid w:val="00256476"/>
    <w:rsid w:val="00264256"/>
    <w:rsid w:val="002776BB"/>
    <w:rsid w:val="00281436"/>
    <w:rsid w:val="00282369"/>
    <w:rsid w:val="002903AC"/>
    <w:rsid w:val="002909F6"/>
    <w:rsid w:val="002912E8"/>
    <w:rsid w:val="00293354"/>
    <w:rsid w:val="00297A86"/>
    <w:rsid w:val="002A7464"/>
    <w:rsid w:val="002B25BB"/>
    <w:rsid w:val="002B3391"/>
    <w:rsid w:val="002B54EB"/>
    <w:rsid w:val="002B5D47"/>
    <w:rsid w:val="002C21C3"/>
    <w:rsid w:val="002D2FEE"/>
    <w:rsid w:val="002D6EBC"/>
    <w:rsid w:val="002E0835"/>
    <w:rsid w:val="002E3222"/>
    <w:rsid w:val="002E4034"/>
    <w:rsid w:val="002F493D"/>
    <w:rsid w:val="002F56E8"/>
    <w:rsid w:val="00303658"/>
    <w:rsid w:val="003215E6"/>
    <w:rsid w:val="00322C8E"/>
    <w:rsid w:val="00334574"/>
    <w:rsid w:val="0034494D"/>
    <w:rsid w:val="00351605"/>
    <w:rsid w:val="00352ED4"/>
    <w:rsid w:val="00353989"/>
    <w:rsid w:val="00362930"/>
    <w:rsid w:val="003633F8"/>
    <w:rsid w:val="0036512D"/>
    <w:rsid w:val="00370555"/>
    <w:rsid w:val="00375F38"/>
    <w:rsid w:val="00381125"/>
    <w:rsid w:val="00390AFA"/>
    <w:rsid w:val="00394CFA"/>
    <w:rsid w:val="003A0D9C"/>
    <w:rsid w:val="003B434C"/>
    <w:rsid w:val="003B651D"/>
    <w:rsid w:val="003B72A7"/>
    <w:rsid w:val="003C2AD1"/>
    <w:rsid w:val="003C3BB3"/>
    <w:rsid w:val="003C6D86"/>
    <w:rsid w:val="003C762E"/>
    <w:rsid w:val="003D1841"/>
    <w:rsid w:val="003D1A3B"/>
    <w:rsid w:val="003D6FA7"/>
    <w:rsid w:val="003E4F11"/>
    <w:rsid w:val="0040072B"/>
    <w:rsid w:val="00400D74"/>
    <w:rsid w:val="00401424"/>
    <w:rsid w:val="00405502"/>
    <w:rsid w:val="00412FC5"/>
    <w:rsid w:val="00427AF0"/>
    <w:rsid w:val="00434440"/>
    <w:rsid w:val="00445C79"/>
    <w:rsid w:val="00445F96"/>
    <w:rsid w:val="004465A8"/>
    <w:rsid w:val="00453109"/>
    <w:rsid w:val="00455DB5"/>
    <w:rsid w:val="004656A6"/>
    <w:rsid w:val="00471B57"/>
    <w:rsid w:val="00473ABB"/>
    <w:rsid w:val="00473FB3"/>
    <w:rsid w:val="0047521B"/>
    <w:rsid w:val="00475B32"/>
    <w:rsid w:val="00483203"/>
    <w:rsid w:val="00490844"/>
    <w:rsid w:val="004A5376"/>
    <w:rsid w:val="004A65A9"/>
    <w:rsid w:val="004C4101"/>
    <w:rsid w:val="004C6057"/>
    <w:rsid w:val="004D596E"/>
    <w:rsid w:val="004D6341"/>
    <w:rsid w:val="004D6C68"/>
    <w:rsid w:val="004E2F2B"/>
    <w:rsid w:val="004E4240"/>
    <w:rsid w:val="004F65CD"/>
    <w:rsid w:val="004F7C3A"/>
    <w:rsid w:val="005014CF"/>
    <w:rsid w:val="005125AC"/>
    <w:rsid w:val="00512DA1"/>
    <w:rsid w:val="00514393"/>
    <w:rsid w:val="00521E9B"/>
    <w:rsid w:val="005249EF"/>
    <w:rsid w:val="0053195D"/>
    <w:rsid w:val="005320AF"/>
    <w:rsid w:val="005375AB"/>
    <w:rsid w:val="00540949"/>
    <w:rsid w:val="00547B89"/>
    <w:rsid w:val="005508ED"/>
    <w:rsid w:val="00552881"/>
    <w:rsid w:val="00554C2F"/>
    <w:rsid w:val="00556A16"/>
    <w:rsid w:val="00560F28"/>
    <w:rsid w:val="00562ABE"/>
    <w:rsid w:val="00565CB3"/>
    <w:rsid w:val="00565D1F"/>
    <w:rsid w:val="005712FC"/>
    <w:rsid w:val="00571350"/>
    <w:rsid w:val="00582628"/>
    <w:rsid w:val="005828D8"/>
    <w:rsid w:val="00584549"/>
    <w:rsid w:val="005932D9"/>
    <w:rsid w:val="00594906"/>
    <w:rsid w:val="005965AC"/>
    <w:rsid w:val="005A01D6"/>
    <w:rsid w:val="005A1E1E"/>
    <w:rsid w:val="005A69C3"/>
    <w:rsid w:val="005A7A7C"/>
    <w:rsid w:val="005B3A77"/>
    <w:rsid w:val="005B4CDD"/>
    <w:rsid w:val="005B4D1C"/>
    <w:rsid w:val="005C0D47"/>
    <w:rsid w:val="005C2110"/>
    <w:rsid w:val="005C4712"/>
    <w:rsid w:val="005D26CB"/>
    <w:rsid w:val="005D76D7"/>
    <w:rsid w:val="005E0C2D"/>
    <w:rsid w:val="005E584B"/>
    <w:rsid w:val="005F104C"/>
    <w:rsid w:val="00602265"/>
    <w:rsid w:val="00603BD6"/>
    <w:rsid w:val="00607E36"/>
    <w:rsid w:val="0061652E"/>
    <w:rsid w:val="006166F4"/>
    <w:rsid w:val="00617846"/>
    <w:rsid w:val="00620F00"/>
    <w:rsid w:val="00625DBE"/>
    <w:rsid w:val="00631397"/>
    <w:rsid w:val="00645F01"/>
    <w:rsid w:val="00647767"/>
    <w:rsid w:val="00650B36"/>
    <w:rsid w:val="00651770"/>
    <w:rsid w:val="0066012B"/>
    <w:rsid w:val="00667AB3"/>
    <w:rsid w:val="00672105"/>
    <w:rsid w:val="00676ACE"/>
    <w:rsid w:val="00677A57"/>
    <w:rsid w:val="006824E0"/>
    <w:rsid w:val="00695D79"/>
    <w:rsid w:val="0069688B"/>
    <w:rsid w:val="006A1DBA"/>
    <w:rsid w:val="006B5612"/>
    <w:rsid w:val="006C3125"/>
    <w:rsid w:val="006D0868"/>
    <w:rsid w:val="006D3C6F"/>
    <w:rsid w:val="006D566E"/>
    <w:rsid w:val="006D6C6A"/>
    <w:rsid w:val="006E1CA0"/>
    <w:rsid w:val="006E341E"/>
    <w:rsid w:val="006E6080"/>
    <w:rsid w:val="006F053E"/>
    <w:rsid w:val="006F0F39"/>
    <w:rsid w:val="006F6577"/>
    <w:rsid w:val="006F6FC8"/>
    <w:rsid w:val="006F7C0A"/>
    <w:rsid w:val="00705781"/>
    <w:rsid w:val="007201A1"/>
    <w:rsid w:val="00725355"/>
    <w:rsid w:val="007421A5"/>
    <w:rsid w:val="00763D20"/>
    <w:rsid w:val="0076478F"/>
    <w:rsid w:val="00772503"/>
    <w:rsid w:val="00776B8F"/>
    <w:rsid w:val="0078020F"/>
    <w:rsid w:val="007911D3"/>
    <w:rsid w:val="007937F8"/>
    <w:rsid w:val="007A1334"/>
    <w:rsid w:val="007A3E49"/>
    <w:rsid w:val="007A43F1"/>
    <w:rsid w:val="007A689B"/>
    <w:rsid w:val="007B1AC3"/>
    <w:rsid w:val="007B2483"/>
    <w:rsid w:val="007B59E9"/>
    <w:rsid w:val="007B79FA"/>
    <w:rsid w:val="007C6B50"/>
    <w:rsid w:val="007D2ECB"/>
    <w:rsid w:val="007D6973"/>
    <w:rsid w:val="007D6B3D"/>
    <w:rsid w:val="007E6142"/>
    <w:rsid w:val="00805AE3"/>
    <w:rsid w:val="00805DEE"/>
    <w:rsid w:val="00807485"/>
    <w:rsid w:val="0081022F"/>
    <w:rsid w:val="00812A04"/>
    <w:rsid w:val="008216B0"/>
    <w:rsid w:val="0082314E"/>
    <w:rsid w:val="008251D8"/>
    <w:rsid w:val="00825E5F"/>
    <w:rsid w:val="008415C0"/>
    <w:rsid w:val="008475DA"/>
    <w:rsid w:val="00847FFD"/>
    <w:rsid w:val="0086314F"/>
    <w:rsid w:val="0087366D"/>
    <w:rsid w:val="00874D93"/>
    <w:rsid w:val="00880DFE"/>
    <w:rsid w:val="00882D10"/>
    <w:rsid w:val="0088375C"/>
    <w:rsid w:val="0089021B"/>
    <w:rsid w:val="008A19DA"/>
    <w:rsid w:val="008A2F0F"/>
    <w:rsid w:val="008A6B15"/>
    <w:rsid w:val="008B5C04"/>
    <w:rsid w:val="008B6F8B"/>
    <w:rsid w:val="008C5328"/>
    <w:rsid w:val="008D4992"/>
    <w:rsid w:val="008E19E3"/>
    <w:rsid w:val="008E6A89"/>
    <w:rsid w:val="008F37E4"/>
    <w:rsid w:val="008F61BF"/>
    <w:rsid w:val="00906BF7"/>
    <w:rsid w:val="009161C5"/>
    <w:rsid w:val="009211C4"/>
    <w:rsid w:val="00921B20"/>
    <w:rsid w:val="0092383B"/>
    <w:rsid w:val="00924723"/>
    <w:rsid w:val="00930054"/>
    <w:rsid w:val="009308C5"/>
    <w:rsid w:val="00931303"/>
    <w:rsid w:val="00933A06"/>
    <w:rsid w:val="00940C06"/>
    <w:rsid w:val="009416F0"/>
    <w:rsid w:val="00953C64"/>
    <w:rsid w:val="00956311"/>
    <w:rsid w:val="00956D71"/>
    <w:rsid w:val="009578FB"/>
    <w:rsid w:val="00961D02"/>
    <w:rsid w:val="00975A4C"/>
    <w:rsid w:val="00977395"/>
    <w:rsid w:val="009778A6"/>
    <w:rsid w:val="0098032B"/>
    <w:rsid w:val="00985B53"/>
    <w:rsid w:val="00987A8E"/>
    <w:rsid w:val="009A0045"/>
    <w:rsid w:val="009A5E02"/>
    <w:rsid w:val="009B5A11"/>
    <w:rsid w:val="009C0C31"/>
    <w:rsid w:val="009C6814"/>
    <w:rsid w:val="009C6C05"/>
    <w:rsid w:val="009D6315"/>
    <w:rsid w:val="009D6423"/>
    <w:rsid w:val="009E1185"/>
    <w:rsid w:val="009E3ABD"/>
    <w:rsid w:val="009E783C"/>
    <w:rsid w:val="009F39EC"/>
    <w:rsid w:val="009F44EF"/>
    <w:rsid w:val="00A0279D"/>
    <w:rsid w:val="00A03B45"/>
    <w:rsid w:val="00A17277"/>
    <w:rsid w:val="00A201CD"/>
    <w:rsid w:val="00A219E7"/>
    <w:rsid w:val="00A21D0B"/>
    <w:rsid w:val="00A22013"/>
    <w:rsid w:val="00A256D3"/>
    <w:rsid w:val="00A26A5D"/>
    <w:rsid w:val="00A52542"/>
    <w:rsid w:val="00A54B92"/>
    <w:rsid w:val="00A55F22"/>
    <w:rsid w:val="00A6762D"/>
    <w:rsid w:val="00A70A5A"/>
    <w:rsid w:val="00A774C0"/>
    <w:rsid w:val="00A87A45"/>
    <w:rsid w:val="00A914B2"/>
    <w:rsid w:val="00AA3747"/>
    <w:rsid w:val="00AB1FD8"/>
    <w:rsid w:val="00AB625F"/>
    <w:rsid w:val="00AB6CAD"/>
    <w:rsid w:val="00AC0460"/>
    <w:rsid w:val="00AC35BC"/>
    <w:rsid w:val="00AC7D5F"/>
    <w:rsid w:val="00AD1A75"/>
    <w:rsid w:val="00AD28D5"/>
    <w:rsid w:val="00AE21DF"/>
    <w:rsid w:val="00AF4E02"/>
    <w:rsid w:val="00B108C4"/>
    <w:rsid w:val="00B1133E"/>
    <w:rsid w:val="00B12DFA"/>
    <w:rsid w:val="00B13E37"/>
    <w:rsid w:val="00B21646"/>
    <w:rsid w:val="00B23F48"/>
    <w:rsid w:val="00B256C3"/>
    <w:rsid w:val="00B25E49"/>
    <w:rsid w:val="00B26E65"/>
    <w:rsid w:val="00B32761"/>
    <w:rsid w:val="00B34DD8"/>
    <w:rsid w:val="00B3622E"/>
    <w:rsid w:val="00B372C2"/>
    <w:rsid w:val="00B40ABC"/>
    <w:rsid w:val="00B44A33"/>
    <w:rsid w:val="00B46BBE"/>
    <w:rsid w:val="00B643CC"/>
    <w:rsid w:val="00B64820"/>
    <w:rsid w:val="00B92BE2"/>
    <w:rsid w:val="00B95C47"/>
    <w:rsid w:val="00BA1AED"/>
    <w:rsid w:val="00BB38A8"/>
    <w:rsid w:val="00BB6F58"/>
    <w:rsid w:val="00BC38D8"/>
    <w:rsid w:val="00BD6581"/>
    <w:rsid w:val="00BE2004"/>
    <w:rsid w:val="00BE375A"/>
    <w:rsid w:val="00BE7FCE"/>
    <w:rsid w:val="00BF0327"/>
    <w:rsid w:val="00BF5F43"/>
    <w:rsid w:val="00C02C7A"/>
    <w:rsid w:val="00C05353"/>
    <w:rsid w:val="00C05D47"/>
    <w:rsid w:val="00C12CF9"/>
    <w:rsid w:val="00C14E51"/>
    <w:rsid w:val="00C16E8B"/>
    <w:rsid w:val="00C22706"/>
    <w:rsid w:val="00C264C5"/>
    <w:rsid w:val="00C377B1"/>
    <w:rsid w:val="00C4487D"/>
    <w:rsid w:val="00C55B1A"/>
    <w:rsid w:val="00C57B1D"/>
    <w:rsid w:val="00C64573"/>
    <w:rsid w:val="00C64A0C"/>
    <w:rsid w:val="00C703A5"/>
    <w:rsid w:val="00C84B37"/>
    <w:rsid w:val="00C879A4"/>
    <w:rsid w:val="00C93186"/>
    <w:rsid w:val="00C939CA"/>
    <w:rsid w:val="00CA032B"/>
    <w:rsid w:val="00CA2DEF"/>
    <w:rsid w:val="00CB17AE"/>
    <w:rsid w:val="00CB32A0"/>
    <w:rsid w:val="00CB3F6D"/>
    <w:rsid w:val="00CC51EF"/>
    <w:rsid w:val="00CD7114"/>
    <w:rsid w:val="00CE1B49"/>
    <w:rsid w:val="00CE38B3"/>
    <w:rsid w:val="00CE6670"/>
    <w:rsid w:val="00CF253D"/>
    <w:rsid w:val="00D01B2A"/>
    <w:rsid w:val="00D131F5"/>
    <w:rsid w:val="00D132A8"/>
    <w:rsid w:val="00D132B2"/>
    <w:rsid w:val="00D16787"/>
    <w:rsid w:val="00D17D56"/>
    <w:rsid w:val="00D21CAE"/>
    <w:rsid w:val="00D22316"/>
    <w:rsid w:val="00D255CF"/>
    <w:rsid w:val="00D25611"/>
    <w:rsid w:val="00D266A8"/>
    <w:rsid w:val="00D36AA5"/>
    <w:rsid w:val="00D6031F"/>
    <w:rsid w:val="00D6381A"/>
    <w:rsid w:val="00D71065"/>
    <w:rsid w:val="00D71450"/>
    <w:rsid w:val="00D72DBA"/>
    <w:rsid w:val="00D74763"/>
    <w:rsid w:val="00D75C35"/>
    <w:rsid w:val="00D82FFA"/>
    <w:rsid w:val="00D83970"/>
    <w:rsid w:val="00DA0019"/>
    <w:rsid w:val="00DC0B8E"/>
    <w:rsid w:val="00DC4646"/>
    <w:rsid w:val="00DC4828"/>
    <w:rsid w:val="00DC651A"/>
    <w:rsid w:val="00DC7D08"/>
    <w:rsid w:val="00DD4030"/>
    <w:rsid w:val="00DE3572"/>
    <w:rsid w:val="00DE52BD"/>
    <w:rsid w:val="00DE79A3"/>
    <w:rsid w:val="00DE7C79"/>
    <w:rsid w:val="00DF3C21"/>
    <w:rsid w:val="00E01348"/>
    <w:rsid w:val="00E02414"/>
    <w:rsid w:val="00E02C4A"/>
    <w:rsid w:val="00E06239"/>
    <w:rsid w:val="00E40BB3"/>
    <w:rsid w:val="00E41418"/>
    <w:rsid w:val="00E50855"/>
    <w:rsid w:val="00E50889"/>
    <w:rsid w:val="00E64143"/>
    <w:rsid w:val="00E641E6"/>
    <w:rsid w:val="00E65D59"/>
    <w:rsid w:val="00E72086"/>
    <w:rsid w:val="00E7244E"/>
    <w:rsid w:val="00E75A5D"/>
    <w:rsid w:val="00E848D3"/>
    <w:rsid w:val="00E8713F"/>
    <w:rsid w:val="00E9233B"/>
    <w:rsid w:val="00E92393"/>
    <w:rsid w:val="00E9261B"/>
    <w:rsid w:val="00E96CEE"/>
    <w:rsid w:val="00EA274D"/>
    <w:rsid w:val="00EB6016"/>
    <w:rsid w:val="00EC1040"/>
    <w:rsid w:val="00EC12FD"/>
    <w:rsid w:val="00EC6FCC"/>
    <w:rsid w:val="00ED60D0"/>
    <w:rsid w:val="00EE63BE"/>
    <w:rsid w:val="00EF61DF"/>
    <w:rsid w:val="00F0002F"/>
    <w:rsid w:val="00F02C21"/>
    <w:rsid w:val="00F052A6"/>
    <w:rsid w:val="00F11C7B"/>
    <w:rsid w:val="00F145E9"/>
    <w:rsid w:val="00F150B3"/>
    <w:rsid w:val="00F16098"/>
    <w:rsid w:val="00F20DF4"/>
    <w:rsid w:val="00F37E4B"/>
    <w:rsid w:val="00F40243"/>
    <w:rsid w:val="00F42641"/>
    <w:rsid w:val="00F442D4"/>
    <w:rsid w:val="00F65602"/>
    <w:rsid w:val="00F72274"/>
    <w:rsid w:val="00F80672"/>
    <w:rsid w:val="00F84522"/>
    <w:rsid w:val="00F84EB6"/>
    <w:rsid w:val="00F86B28"/>
    <w:rsid w:val="00F87157"/>
    <w:rsid w:val="00F90D01"/>
    <w:rsid w:val="00F92B11"/>
    <w:rsid w:val="00F94818"/>
    <w:rsid w:val="00F964C5"/>
    <w:rsid w:val="00FA1FBC"/>
    <w:rsid w:val="00FA22D0"/>
    <w:rsid w:val="00FA347B"/>
    <w:rsid w:val="00FA6E6D"/>
    <w:rsid w:val="00FB189F"/>
    <w:rsid w:val="00FC0638"/>
    <w:rsid w:val="00FC4643"/>
    <w:rsid w:val="00FC7625"/>
    <w:rsid w:val="00FC7E1C"/>
    <w:rsid w:val="00FD0CFD"/>
    <w:rsid w:val="00FD23F5"/>
    <w:rsid w:val="00FD59B6"/>
    <w:rsid w:val="00FF07A5"/>
    <w:rsid w:val="00FF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B310E5"/>
  <w15:docId w15:val="{CD5ECA2E-94BF-499F-8F19-E0B1CBCB0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5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A54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54B92"/>
  </w:style>
  <w:style w:type="paragraph" w:styleId="AltBilgi">
    <w:name w:val="footer"/>
    <w:basedOn w:val="Normal"/>
    <w:link w:val="AltBilgiChar"/>
    <w:uiPriority w:val="99"/>
    <w:unhideWhenUsed/>
    <w:rsid w:val="00A54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54B92"/>
  </w:style>
  <w:style w:type="character" w:styleId="YerTutucuMetni">
    <w:name w:val="Placeholder Text"/>
    <w:basedOn w:val="VarsaylanParagrafYazTipi"/>
    <w:uiPriority w:val="99"/>
    <w:semiHidden/>
    <w:rsid w:val="00362930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62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62930"/>
    <w:rPr>
      <w:rFonts w:ascii="Tahoma" w:hAnsi="Tahoma" w:cs="Tahoma"/>
      <w:sz w:val="16"/>
      <w:szCs w:val="16"/>
    </w:rPr>
  </w:style>
  <w:style w:type="table" w:styleId="OrtaList2-Vurgu1">
    <w:name w:val="Medium List 2 Accent 1"/>
    <w:basedOn w:val="NormalTablo"/>
    <w:uiPriority w:val="66"/>
    <w:rsid w:val="0036293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ListeParagraf">
    <w:name w:val="List Paragraph"/>
    <w:basedOn w:val="Normal"/>
    <w:uiPriority w:val="34"/>
    <w:qFormat/>
    <w:rsid w:val="00362930"/>
    <w:pPr>
      <w:ind w:left="720"/>
      <w:contextualSpacing/>
    </w:pPr>
  </w:style>
  <w:style w:type="paragraph" w:styleId="AralkYok">
    <w:name w:val="No Spacing"/>
    <w:link w:val="AralkYokChar"/>
    <w:uiPriority w:val="1"/>
    <w:qFormat/>
    <w:rsid w:val="00AE21D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7A689B"/>
  </w:style>
  <w:style w:type="character" w:styleId="Kpr">
    <w:name w:val="Hyperlink"/>
    <w:basedOn w:val="VarsaylanParagrafYazTipi"/>
    <w:uiPriority w:val="99"/>
    <w:unhideWhenUsed/>
    <w:rsid w:val="003B434C"/>
    <w:rPr>
      <w:color w:val="0000FF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3B434C"/>
    <w:rPr>
      <w:color w:val="605E5C"/>
      <w:shd w:val="clear" w:color="auto" w:fill="E1DFDD"/>
    </w:rPr>
  </w:style>
  <w:style w:type="paragraph" w:styleId="KonuBal">
    <w:name w:val="Title"/>
    <w:basedOn w:val="Normal"/>
    <w:next w:val="Normal"/>
    <w:link w:val="KonuBalChar"/>
    <w:uiPriority w:val="10"/>
    <w:qFormat/>
    <w:rsid w:val="00C64A0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64A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211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is.yesevi.edu.tr/madde-detay/saba-ziya-osma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EC61D-4275-47C5-84A0-DC71C5A3C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961</TotalTime>
  <Pages>5</Pages>
  <Words>738</Words>
  <Characters>4701</Characters>
  <Application>Microsoft Office Word</Application>
  <DocSecurity>0</DocSecurity>
  <Lines>120</Lines>
  <Paragraphs>75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rocco</Company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seLAsu</dc:creator>
  <cp:lastModifiedBy>Ferhat Çetinkaya</cp:lastModifiedBy>
  <cp:revision>41</cp:revision>
  <cp:lastPrinted>2020-01-27T14:18:00Z</cp:lastPrinted>
  <dcterms:created xsi:type="dcterms:W3CDTF">2020-01-12T06:57:00Z</dcterms:created>
  <dcterms:modified xsi:type="dcterms:W3CDTF">2026-01-20T14:13:00Z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1eff2181-2b30-4ec0-88d6-62065f042521</vt:lpwstr>
  </property>
</Properties>
</file>